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1E9" w:rsidRDefault="003C33EF" w14:paraId="1F7F469C" w14:textId="2E9664C7">
      <w:pPr>
        <w:rPr>
          <w:b/>
          <w:sz w:val="36"/>
          <w:szCs w:val="36"/>
        </w:rPr>
      </w:pPr>
      <w:r>
        <w:rPr>
          <w:b/>
          <w:sz w:val="36"/>
          <w:szCs w:val="36"/>
        </w:rPr>
        <w:t>RUTINER FOR KOMMUNALTEKNIKK</w:t>
      </w:r>
      <w:r w:rsidR="00A337CA">
        <w:rPr>
          <w:b/>
          <w:sz w:val="36"/>
          <w:szCs w:val="36"/>
        </w:rPr>
        <w:t xml:space="preserve"> - WebSak</w:t>
      </w:r>
    </w:p>
    <w:p w:rsidR="003C33EF" w:rsidP="74AC0C15" w:rsidRDefault="003C33EF" w14:paraId="70C492C7" w14:textId="2A0D0471">
      <w:pPr>
        <w:rPr>
          <w:b w:val="1"/>
          <w:bCs w:val="1"/>
          <w:sz w:val="32"/>
          <w:szCs w:val="32"/>
        </w:rPr>
      </w:pPr>
      <w:r w:rsidRPr="4D022D31" w:rsidR="003C33EF">
        <w:rPr>
          <w:b w:val="1"/>
          <w:bCs w:val="1"/>
          <w:sz w:val="32"/>
          <w:szCs w:val="32"/>
        </w:rPr>
        <w:t>PR. 23.</w:t>
      </w:r>
      <w:r w:rsidRPr="4D022D31" w:rsidR="00460B70">
        <w:rPr>
          <w:b w:val="1"/>
          <w:bCs w:val="1"/>
          <w:sz w:val="32"/>
          <w:szCs w:val="32"/>
        </w:rPr>
        <w:t>03</w:t>
      </w:r>
      <w:r w:rsidRPr="4D022D31" w:rsidR="003C33EF">
        <w:rPr>
          <w:b w:val="1"/>
          <w:bCs w:val="1"/>
          <w:sz w:val="32"/>
          <w:szCs w:val="32"/>
        </w:rPr>
        <w:t>.202</w:t>
      </w:r>
      <w:r w:rsidRPr="4D022D31" w:rsidR="00460B70">
        <w:rPr>
          <w:b w:val="1"/>
          <w:bCs w:val="1"/>
          <w:sz w:val="32"/>
          <w:szCs w:val="32"/>
        </w:rPr>
        <w:t>2 – under revidering</w:t>
      </w:r>
    </w:p>
    <w:p w:rsidR="00172694" w:rsidP="74AC0C15" w:rsidRDefault="00172694" w14:paraId="403FE0C4" w14:textId="3340551F">
      <w:pPr>
        <w:rPr>
          <w:b w:val="1"/>
          <w:bCs w:val="1"/>
        </w:rPr>
      </w:pPr>
      <w:r w:rsidRPr="74AC0C15" w:rsidR="00172694">
        <w:rPr>
          <w:b w:val="1"/>
          <w:bCs w:val="1"/>
        </w:rPr>
        <w:t>FØRES IKKE:</w:t>
      </w:r>
    </w:p>
    <w:p w:rsidR="00B915AE" w:rsidP="00172694" w:rsidRDefault="00172694" w14:paraId="6D9E9E6F" w14:textId="77777777">
      <w:pPr/>
      <w:r w:rsidR="00172694">
        <w:rPr/>
        <w:t xml:space="preserve">Adresseendringer – sendes </w:t>
      </w:r>
      <w:r w:rsidR="00B915AE">
        <w:rPr/>
        <w:t>til Nes faktura og</w:t>
      </w:r>
      <w:r w:rsidR="00172694">
        <w:rPr/>
        <w:t xml:space="preserve"> </w:t>
      </w:r>
      <w:r w:rsidR="00B915AE">
        <w:rPr/>
        <w:t>felles e-post for gebyrer (</w:t>
      </w:r>
      <w:hyperlink r:id="R33e196cd3ccb497f">
        <w:r w:rsidRPr="74AC0C15" w:rsidR="00B915AE">
          <w:rPr>
            <w:rStyle w:val="Hyperkobling"/>
          </w:rPr>
          <w:t>gebyr@nes.kommune.no</w:t>
        </w:r>
      </w:hyperlink>
      <w:r w:rsidR="00B915AE">
        <w:rPr/>
        <w:t>)</w:t>
      </w:r>
    </w:p>
    <w:p w:rsidR="74AC0C15" w:rsidP="74AC0C15" w:rsidRDefault="74AC0C15" w14:paraId="5A27E3D5" w14:textId="1B387C75">
      <w:pPr>
        <w:pStyle w:val="Normal"/>
        <w:rPr>
          <w:b w:val="1"/>
          <w:bCs w:val="1"/>
        </w:rPr>
      </w:pPr>
      <w:r w:rsidRPr="74AC0C15" w:rsidR="74AC0C15">
        <w:rPr>
          <w:b w:val="1"/>
          <w:bCs w:val="1"/>
        </w:rPr>
        <w:t xml:space="preserve">Informasjon: </w:t>
      </w:r>
    </w:p>
    <w:p w:rsidRPr="00AA63EF" w:rsidR="00172694" w:rsidP="00172694" w:rsidRDefault="00172694" w14:paraId="7931035A" w14:textId="06912CE0">
      <w:pPr/>
      <w:r w:rsidR="00172694">
        <w:rPr/>
        <w:t>Man søker alltid på G</w:t>
      </w:r>
      <w:r w:rsidR="18FAAAB7">
        <w:rPr/>
        <w:t>b</w:t>
      </w:r>
      <w:r w:rsidR="00172694">
        <w:rPr/>
        <w:t xml:space="preserve">nr hvis det er oppgitt. </w:t>
      </w:r>
    </w:p>
    <w:p w:rsidRPr="00AA63EF" w:rsidR="00172694" w:rsidP="00172694" w:rsidRDefault="00172694" w14:paraId="685A9DC9" w14:textId="1F95DE5C">
      <w:pPr/>
      <w:r w:rsidRPr="74AC0C15" w:rsidR="00172694">
        <w:rPr>
          <w:b w:val="1"/>
          <w:bCs w:val="1"/>
        </w:rPr>
        <w:t>Erklæringer, målebrev, avtaler som skal tinglyses skal ikke stemples – bruk gul lapp.</w:t>
      </w:r>
    </w:p>
    <w:p w:rsidRPr="00AA63EF" w:rsidR="00172694" w:rsidP="0020158C" w:rsidRDefault="00172694" w14:paraId="77641F3A" w14:textId="77777777">
      <w:pPr>
        <w:spacing w:after="0"/>
        <w:rPr>
          <w:szCs w:val="24"/>
        </w:rPr>
      </w:pPr>
      <w:r w:rsidRPr="00AA63EF">
        <w:rPr>
          <w:szCs w:val="24"/>
        </w:rPr>
        <w:t>Kommer det e-post direkte til saksbehandlere</w:t>
      </w:r>
      <w:r w:rsidR="005C3889">
        <w:rPr>
          <w:szCs w:val="24"/>
        </w:rPr>
        <w:t xml:space="preserve"> uten kopi til postmottak</w:t>
      </w:r>
      <w:r w:rsidRPr="00AA63EF">
        <w:rPr>
          <w:szCs w:val="24"/>
        </w:rPr>
        <w:t xml:space="preserve">, importerer han/hun disse inn i </w:t>
      </w:r>
      <w:r w:rsidR="005C3889">
        <w:rPr>
          <w:szCs w:val="24"/>
        </w:rPr>
        <w:t xml:space="preserve">WebSak. Så lenge postmottak er en av mottakerne er det dokumentsenteret som journalfører. </w:t>
      </w:r>
    </w:p>
    <w:p w:rsidRPr="00AA63EF" w:rsidR="00172694" w:rsidP="0020158C" w:rsidRDefault="00172694" w14:paraId="570EF3E6" w14:textId="77777777">
      <w:pPr>
        <w:spacing w:after="0"/>
        <w:rPr>
          <w:b/>
          <w:szCs w:val="24"/>
        </w:rPr>
      </w:pPr>
    </w:p>
    <w:p w:rsidRPr="00AA63EF" w:rsidR="00172694" w:rsidP="0020158C" w:rsidRDefault="00172694" w14:paraId="73AF93E5" w14:textId="77777777">
      <w:pPr>
        <w:spacing w:after="0"/>
        <w:rPr>
          <w:b/>
          <w:szCs w:val="24"/>
        </w:rPr>
      </w:pPr>
      <w:r w:rsidRPr="00AA63EF">
        <w:rPr>
          <w:b/>
          <w:szCs w:val="24"/>
        </w:rPr>
        <w:t>Gnr/</w:t>
      </w:r>
      <w:proofErr w:type="gramStart"/>
      <w:r w:rsidRPr="00AA63EF">
        <w:rPr>
          <w:b/>
          <w:szCs w:val="24"/>
        </w:rPr>
        <w:t>bnr</w:t>
      </w:r>
      <w:proofErr w:type="gramEnd"/>
      <w:r w:rsidRPr="00AA63EF">
        <w:rPr>
          <w:b/>
          <w:szCs w:val="24"/>
        </w:rPr>
        <w:t xml:space="preserve"> etc. skal skrives på følgende måte: </w:t>
      </w:r>
    </w:p>
    <w:p w:rsidR="00172694" w:rsidP="0020158C" w:rsidRDefault="009A610E" w14:paraId="31C9B420" w14:textId="77777777">
      <w:pPr>
        <w:spacing w:after="0"/>
      </w:pPr>
      <w:proofErr w:type="spellStart"/>
      <w:r w:rsidR="009A610E">
        <w:rPr/>
        <w:t>Gbnr</w:t>
      </w:r>
      <w:proofErr w:type="spellEnd"/>
      <w:r w:rsidR="009A610E">
        <w:rPr/>
        <w:t xml:space="preserve"> </w:t>
      </w:r>
      <w:r w:rsidR="00172694">
        <w:rPr/>
        <w:t>Gnr/bnr/</w:t>
      </w:r>
      <w:proofErr w:type="spellStart"/>
      <w:r w:rsidR="00172694">
        <w:rPr/>
        <w:t>festenr</w:t>
      </w:r>
      <w:proofErr w:type="spellEnd"/>
      <w:r w:rsidR="00172694">
        <w:rPr/>
        <w:t>/</w:t>
      </w:r>
      <w:proofErr w:type="spellStart"/>
      <w:r w:rsidR="00172694">
        <w:rPr/>
        <w:t>seksjonsnr</w:t>
      </w:r>
      <w:proofErr w:type="spellEnd"/>
      <w:r w:rsidR="00172694">
        <w:rPr/>
        <w:t xml:space="preserve">. f.eks. </w:t>
      </w:r>
      <w:proofErr w:type="spellStart"/>
      <w:r w:rsidR="009A610E">
        <w:rPr/>
        <w:t>Gbnr</w:t>
      </w:r>
      <w:proofErr w:type="spellEnd"/>
      <w:r w:rsidR="009A610E">
        <w:rPr/>
        <w:t xml:space="preserve"> </w:t>
      </w:r>
      <w:r w:rsidR="00172694">
        <w:rPr/>
        <w:t>168/27/5/0 eller 168/27/0/5</w:t>
      </w:r>
    </w:p>
    <w:p w:rsidR="0020158C" w:rsidP="74AC0C15" w:rsidRDefault="0020158C" w14:paraId="7EF19A5D" w14:textId="46E0848F">
      <w:pPr>
        <w:pStyle w:val="Normal"/>
        <w:spacing w:after="0"/>
      </w:pPr>
    </w:p>
    <w:p w:rsidR="0020158C" w:rsidP="74AC0C15" w:rsidRDefault="0020158C" w14:paraId="027BF16D" w14:textId="6C7D0CCF">
      <w:pPr>
        <w:pStyle w:val="Normal"/>
        <w:spacing w:after="0"/>
        <w:rPr>
          <w:b w:val="1"/>
          <w:bCs w:val="1"/>
        </w:rPr>
      </w:pPr>
      <w:proofErr w:type="spellStart"/>
      <w:r w:rsidRPr="74AC0C15" w:rsidR="74AC0C15">
        <w:rPr>
          <w:b w:val="1"/>
          <w:bCs w:val="1"/>
        </w:rPr>
        <w:t>X</w:t>
      </w:r>
      <w:proofErr w:type="spellEnd"/>
      <w:r w:rsidRPr="74AC0C15" w:rsidR="74AC0C15">
        <w:rPr>
          <w:b w:val="1"/>
          <w:bCs w:val="1"/>
        </w:rPr>
        <w:t xml:space="preserve">-notat fakturagrunnlag </w:t>
      </w:r>
    </w:p>
    <w:p w:rsidR="0020158C" w:rsidP="74AC0C15" w:rsidRDefault="0020158C" w14:paraId="3EFAB5CC" w14:textId="43CDD41F">
      <w:pPr>
        <w:pStyle w:val="Normal"/>
        <w:spacing w:after="0"/>
      </w:pPr>
      <w:r w:rsidR="74AC0C15">
        <w:rPr/>
        <w:t xml:space="preserve">Når det gjelder en privatperson og fødselsnummer er oppgitt skal det graderes med </w:t>
      </w:r>
      <w:r w:rsidR="1ECF6852">
        <w:rPr/>
        <w:t xml:space="preserve">UO-1 </w:t>
      </w:r>
      <w:r w:rsidR="74AC0C15">
        <w:rPr/>
        <w:t>offl</w:t>
      </w:r>
      <w:r w:rsidR="74AC0C15">
        <w:rPr/>
        <w:t xml:space="preserve">. § 26.5. </w:t>
      </w:r>
    </w:p>
    <w:p w:rsidRPr="00AA63EF" w:rsidR="005260D6" w:rsidP="0020158C" w:rsidRDefault="005260D6" w14:paraId="0759AC96" w14:textId="77777777">
      <w:pPr>
        <w:spacing w:after="0"/>
        <w:rPr>
          <w:b/>
          <w:szCs w:val="24"/>
        </w:rPr>
      </w:pPr>
    </w:p>
    <w:p w:rsidRPr="00FD27D6" w:rsidR="0020158C" w:rsidP="0020158C" w:rsidRDefault="0020158C" w14:paraId="331D2887" w14:textId="77777777">
      <w:pPr>
        <w:spacing w:after="0"/>
        <w:rPr>
          <w:szCs w:val="24"/>
        </w:rPr>
      </w:pPr>
      <w:r w:rsidRPr="00FD27D6">
        <w:rPr>
          <w:b/>
          <w:caps/>
          <w:szCs w:val="24"/>
        </w:rPr>
        <w:t>Pålegg om oppgradering av privat avløpsanlegg</w:t>
      </w:r>
      <w:r w:rsidRPr="00FD27D6">
        <w:rPr>
          <w:szCs w:val="24"/>
        </w:rPr>
        <w:t xml:space="preserve"> </w:t>
      </w:r>
    </w:p>
    <w:p w:rsidRPr="00FD27D6" w:rsidR="000C530A" w:rsidP="0020158C" w:rsidRDefault="000C530A" w14:paraId="00A89F95" w14:textId="3435A2DC">
      <w:pPr>
        <w:spacing w:after="0"/>
      </w:pPr>
      <w:r w:rsidR="000C530A">
        <w:rPr/>
        <w:t xml:space="preserve">Opprettes en sak pr. </w:t>
      </w:r>
      <w:r w:rsidR="000C530A">
        <w:rPr/>
        <w:t>gbnr</w:t>
      </w:r>
      <w:r w:rsidR="000C530A">
        <w:rPr/>
        <w:t xml:space="preserve"> hvis ikke påkoblingssak. I så fall føres den der</w:t>
      </w:r>
    </w:p>
    <w:p w:rsidRPr="00FD27D6" w:rsidR="0020158C" w:rsidP="74AC0C15" w:rsidRDefault="00ED7D2F" w14:paraId="5FFED71E" w14:textId="417AEAC5">
      <w:pPr>
        <w:spacing w:after="0"/>
      </w:pPr>
      <w:commentRangeStart w:id="33663043"/>
      <w:r w:rsidR="00ED7D2F">
        <w:rPr/>
        <w:t>Sakstype</w:t>
      </w:r>
      <w:r w:rsidR="0020158C">
        <w:rPr/>
        <w:t xml:space="preserve"> – VVA</w:t>
      </w:r>
      <w:r w:rsidR="214D1334">
        <w:rPr/>
        <w:t xml:space="preserve"> – Oppgradering av avløpsanlegg</w:t>
      </w:r>
      <w:commentRangeEnd w:id="33663043"/>
      <w:r>
        <w:rPr>
          <w:rStyle w:val="CommentReference"/>
        </w:rPr>
        <w:commentReference w:id="33663043"/>
      </w:r>
    </w:p>
    <w:p w:rsidRPr="00FD27D6" w:rsidR="000C530A" w:rsidP="0020158C" w:rsidRDefault="0020158C" w14:paraId="4E8F7862" w14:textId="423546A5">
      <w:pPr>
        <w:spacing w:after="0"/>
      </w:pPr>
      <w:r w:rsidR="0020158C">
        <w:rPr/>
        <w:t>Tittel</w:t>
      </w:r>
      <w:r w:rsidR="000C530A">
        <w:rPr/>
        <w:t xml:space="preserve"> </w:t>
      </w:r>
      <w:r w:rsidR="000C530A">
        <w:rPr/>
        <w:t>Gbnr</w:t>
      </w:r>
      <w:r w:rsidR="000C530A">
        <w:rPr/>
        <w:t xml:space="preserve"> xx/xx - Adresse – </w:t>
      </w:r>
      <w:r w:rsidR="11201220">
        <w:rPr/>
        <w:t>P</w:t>
      </w:r>
      <w:r w:rsidR="000C530A">
        <w:rPr/>
        <w:t>ålegg om oppgradering av privat avløpsanlegg</w:t>
      </w:r>
    </w:p>
    <w:p w:rsidRPr="00FD27D6" w:rsidR="0020158C" w:rsidP="0020158C" w:rsidRDefault="0020158C" w14:paraId="710A2EC6" w14:textId="452BD06B">
      <w:pPr>
        <w:spacing w:after="0"/>
        <w:rPr>
          <w:szCs w:val="24"/>
        </w:rPr>
      </w:pPr>
      <w:r w:rsidRPr="00FD27D6">
        <w:rPr>
          <w:szCs w:val="24"/>
        </w:rPr>
        <w:t>Saksbehandler: Anne S. Karlsen</w:t>
      </w:r>
    </w:p>
    <w:p w:rsidRPr="00FD27D6" w:rsidR="0020158C" w:rsidP="0020158C" w:rsidRDefault="0020158C" w14:paraId="2EB166B4" w14:textId="77777777">
      <w:pPr>
        <w:spacing w:after="0"/>
        <w:rPr>
          <w:szCs w:val="24"/>
        </w:rPr>
      </w:pPr>
      <w:r w:rsidRPr="00FD27D6">
        <w:rPr>
          <w:rStyle w:val="mt2"/>
          <w:szCs w:val="24"/>
        </w:rPr>
        <w:t>Arkivdel: GBNR</w:t>
      </w:r>
      <w:r w:rsidRPr="00FD27D6">
        <w:rPr>
          <w:rStyle w:val="mt2"/>
          <w:szCs w:val="24"/>
        </w:rPr>
        <w:tab/>
      </w:r>
    </w:p>
    <w:p w:rsidR="0020158C" w:rsidP="74AC0C15" w:rsidRDefault="0020158C" w14:paraId="5D5057EF" w14:textId="1138F867">
      <w:pPr>
        <w:pStyle w:val="Normal"/>
        <w:spacing w:after="0"/>
      </w:pPr>
      <w:r w:rsidR="0020158C">
        <w:rPr/>
        <w:t xml:space="preserve">Klassering: </w:t>
      </w:r>
      <w:r w:rsidR="0020158C">
        <w:rPr/>
        <w:t>G</w:t>
      </w:r>
      <w:r w:rsidR="0020158C">
        <w:rPr/>
        <w:t>bnr</w:t>
      </w:r>
    </w:p>
    <w:p w:rsidR="0020158C" w:rsidP="74AC0C15" w:rsidRDefault="0020158C" w14:paraId="4A1060B5" w14:textId="64B7C8CA">
      <w:pPr>
        <w:pStyle w:val="Normal"/>
        <w:spacing w:after="0"/>
      </w:pPr>
    </w:p>
    <w:p w:rsidR="0020158C" w:rsidP="74AC0C15" w:rsidRDefault="0020158C" w14:paraId="0E828F37" w14:textId="1CF947CC">
      <w:pPr>
        <w:pStyle w:val="Normal"/>
        <w:spacing w:after="0"/>
      </w:pPr>
      <w:r w:rsidR="60F29ED0">
        <w:rPr/>
        <w:t>Journalpost</w:t>
      </w:r>
      <w:r w:rsidR="790E6C14">
        <w:rPr/>
        <w:t>t</w:t>
      </w:r>
      <w:r w:rsidR="5E6B2E7A">
        <w:rPr/>
        <w:t xml:space="preserve">ittel: Søknad om utslippstillatelse – </w:t>
      </w:r>
      <w:r w:rsidR="5E6B2E7A">
        <w:rPr/>
        <w:t>Gbnr</w:t>
      </w:r>
      <w:r w:rsidR="5E6B2E7A">
        <w:rPr/>
        <w:t xml:space="preserve"> xx/xx - Adresse</w:t>
      </w:r>
    </w:p>
    <w:p w:rsidR="0020158C" w:rsidP="74AC0C15" w:rsidRDefault="0020158C" w14:paraId="539C6E9B" w14:textId="5FFECE6D">
      <w:pPr>
        <w:pStyle w:val="Normal"/>
        <w:spacing w:after="0"/>
      </w:pPr>
      <w:r w:rsidR="5E6B2E7A">
        <w:rPr/>
        <w:t xml:space="preserve"> </w:t>
      </w:r>
      <w:r>
        <w:br/>
      </w:r>
      <w:r w:rsidR="004C21FF">
        <w:rPr/>
        <w:t xml:space="preserve">Hvis det er oppgradering i forbindelse med byggesak, </w:t>
      </w:r>
      <w:r w:rsidR="004C21FF">
        <w:rPr/>
        <w:t>kryssrefereres</w:t>
      </w:r>
      <w:r w:rsidR="004C21FF">
        <w:rPr/>
        <w:t xml:space="preserve"> disse mot hverandre.</w:t>
      </w:r>
    </w:p>
    <w:p w:rsidR="00C50188" w:rsidP="74AC0C15" w:rsidRDefault="00C50188" w14:paraId="6F238935" w14:textId="2FEEEB25">
      <w:pPr>
        <w:spacing w:after="0"/>
        <w:rPr>
          <w:color w:val="auto"/>
        </w:rPr>
      </w:pPr>
      <w:r w:rsidRPr="74AC0C15" w:rsidR="00C50188">
        <w:rPr>
          <w:color w:val="auto"/>
        </w:rPr>
        <w:t xml:space="preserve">Om disse ligger som vedlegg til byggesak oppretter </w:t>
      </w:r>
      <w:r w:rsidRPr="74AC0C15" w:rsidR="00C50188">
        <w:rPr>
          <w:color w:val="auto"/>
        </w:rPr>
        <w:t>sbh</w:t>
      </w:r>
      <w:r w:rsidRPr="74AC0C15" w:rsidR="00C50188">
        <w:rPr>
          <w:color w:val="auto"/>
        </w:rPr>
        <w:t>. selv egen sak og journalpost.</w:t>
      </w:r>
    </w:p>
    <w:p w:rsidR="0020158C" w:rsidP="0020158C" w:rsidRDefault="0020158C" w14:paraId="1CB2EEE7" w14:textId="77777777">
      <w:pPr>
        <w:spacing w:after="0"/>
        <w:rPr>
          <w:szCs w:val="24"/>
        </w:rPr>
      </w:pPr>
    </w:p>
    <w:p w:rsidRPr="00C50188" w:rsidR="0020158C" w:rsidP="0020158C" w:rsidRDefault="0020158C" w14:paraId="1783D2A3" w14:textId="77777777">
      <w:pPr>
        <w:spacing w:after="0"/>
        <w:rPr>
          <w:b/>
          <w:caps/>
          <w:szCs w:val="24"/>
        </w:rPr>
      </w:pPr>
      <w:r w:rsidRPr="00C50188">
        <w:rPr>
          <w:b/>
          <w:caps/>
          <w:szCs w:val="24"/>
        </w:rPr>
        <w:t>Tilknytning/</w:t>
      </w:r>
      <w:proofErr w:type="gramStart"/>
      <w:r w:rsidRPr="00C50188">
        <w:rPr>
          <w:b/>
          <w:caps/>
          <w:szCs w:val="24"/>
        </w:rPr>
        <w:t>Frakobling  til</w:t>
      </w:r>
      <w:proofErr w:type="gramEnd"/>
      <w:r w:rsidRPr="00C50188">
        <w:rPr>
          <w:b/>
          <w:caps/>
          <w:szCs w:val="24"/>
        </w:rPr>
        <w:t xml:space="preserve"> offentlig (kommunalt) anlegg</w:t>
      </w:r>
    </w:p>
    <w:p w:rsidRPr="00C50188" w:rsidR="0020158C" w:rsidP="0020158C" w:rsidRDefault="0020158C" w14:paraId="37346BF7" w14:textId="77777777">
      <w:pPr>
        <w:spacing w:after="0"/>
        <w:rPr>
          <w:b/>
          <w:caps/>
          <w:szCs w:val="24"/>
        </w:rPr>
      </w:pPr>
      <w:r w:rsidRPr="00C50188">
        <w:rPr>
          <w:b/>
          <w:caps/>
          <w:szCs w:val="24"/>
        </w:rPr>
        <w:t>(Sanitærabonnement)</w:t>
      </w:r>
    </w:p>
    <w:p w:rsidRPr="00C50188" w:rsidR="0020158C" w:rsidP="0020158C" w:rsidRDefault="0020158C" w14:paraId="711EB7C5" w14:textId="77777777">
      <w:pPr>
        <w:spacing w:after="0"/>
        <w:rPr>
          <w:szCs w:val="24"/>
        </w:rPr>
      </w:pPr>
      <w:r w:rsidRPr="00C50188">
        <w:rPr>
          <w:szCs w:val="24"/>
        </w:rPr>
        <w:t>Malsak – VVA</w:t>
      </w:r>
    </w:p>
    <w:p w:rsidRPr="00C50188" w:rsidR="00491596" w:rsidP="0020158C" w:rsidRDefault="0020158C" w14:paraId="427D06FD" w14:textId="77777777">
      <w:pPr>
        <w:spacing w:after="0"/>
        <w:rPr>
          <w:szCs w:val="24"/>
        </w:rPr>
      </w:pPr>
      <w:proofErr w:type="gramStart"/>
      <w:r w:rsidRPr="00C50188">
        <w:rPr>
          <w:szCs w:val="24"/>
        </w:rPr>
        <w:t>Tittel</w:t>
      </w:r>
      <w:r w:rsidRPr="00C50188" w:rsidR="00901A80">
        <w:rPr>
          <w:szCs w:val="24"/>
        </w:rPr>
        <w:t xml:space="preserve">: </w:t>
      </w:r>
      <w:r w:rsidRPr="00C50188">
        <w:rPr>
          <w:szCs w:val="24"/>
        </w:rPr>
        <w:t xml:space="preserve"> </w:t>
      </w:r>
      <w:r w:rsidRPr="00C50188" w:rsidR="00901A80">
        <w:rPr>
          <w:szCs w:val="24"/>
        </w:rPr>
        <w:t>Gbnr</w:t>
      </w:r>
      <w:proofErr w:type="gramEnd"/>
      <w:r w:rsidRPr="00C50188" w:rsidR="00901A80">
        <w:rPr>
          <w:szCs w:val="24"/>
        </w:rPr>
        <w:t xml:space="preserve"> </w:t>
      </w:r>
      <w:r w:rsidRPr="00C50188" w:rsidR="00491596">
        <w:rPr>
          <w:szCs w:val="24"/>
        </w:rPr>
        <w:t>xx/xx</w:t>
      </w:r>
      <w:r w:rsidRPr="00C50188" w:rsidR="00901A80">
        <w:rPr>
          <w:szCs w:val="24"/>
        </w:rPr>
        <w:t xml:space="preserve"> - </w:t>
      </w:r>
      <w:r w:rsidRPr="00C50188" w:rsidR="00491596">
        <w:rPr>
          <w:szCs w:val="24"/>
        </w:rPr>
        <w:t>Adresse</w:t>
      </w:r>
      <w:r w:rsidRPr="00C50188" w:rsidR="00901A80">
        <w:rPr>
          <w:szCs w:val="24"/>
        </w:rPr>
        <w:t xml:space="preserve"> - Sanitærsøknad i forbindelse med byggesak</w:t>
      </w:r>
    </w:p>
    <w:p w:rsidRPr="00C50188" w:rsidR="0020158C" w:rsidP="0020158C" w:rsidRDefault="0020158C" w14:paraId="5181ECA7" w14:textId="77777777">
      <w:pPr>
        <w:spacing w:after="0"/>
        <w:rPr>
          <w:szCs w:val="24"/>
        </w:rPr>
      </w:pPr>
      <w:r w:rsidRPr="00C50188">
        <w:rPr>
          <w:szCs w:val="24"/>
        </w:rPr>
        <w:t xml:space="preserve">Saksbehandler: </w:t>
      </w:r>
      <w:r w:rsidRPr="00C50188" w:rsidR="00BE6A50">
        <w:rPr>
          <w:szCs w:val="24"/>
        </w:rPr>
        <w:t>Kristian Berger Jørgensen</w:t>
      </w:r>
    </w:p>
    <w:p w:rsidRPr="00C50188" w:rsidR="0020158C" w:rsidP="0020158C" w:rsidRDefault="0020158C" w14:paraId="17E1FC10" w14:textId="77777777">
      <w:pPr>
        <w:spacing w:after="0"/>
        <w:rPr>
          <w:szCs w:val="24"/>
        </w:rPr>
      </w:pPr>
      <w:r w:rsidRPr="00C50188">
        <w:rPr>
          <w:rStyle w:val="mt2"/>
          <w:szCs w:val="24"/>
        </w:rPr>
        <w:t>Arkivdel: GBNR</w:t>
      </w:r>
      <w:r w:rsidRPr="00C50188">
        <w:rPr>
          <w:rStyle w:val="mt2"/>
          <w:szCs w:val="24"/>
        </w:rPr>
        <w:tab/>
      </w:r>
    </w:p>
    <w:p w:rsidRPr="00C50188" w:rsidR="0020158C" w:rsidP="2DB124FA" w:rsidRDefault="0020158C" w14:paraId="538FA690" w14:textId="3ED4E901">
      <w:pPr>
        <w:spacing w:after="0"/>
      </w:pPr>
      <w:r w:rsidR="0020158C">
        <w:rPr/>
        <w:t>Klassering: G</w:t>
      </w:r>
      <w:r w:rsidR="0020158C">
        <w:rPr/>
        <w:t>bnr</w:t>
      </w:r>
    </w:p>
    <w:p w:rsidRPr="00C50188" w:rsidR="004C21FF" w:rsidP="0020158C" w:rsidRDefault="004C21FF" w14:paraId="48F5C5B9" w14:textId="6113A4B1">
      <w:pPr>
        <w:spacing w:after="0"/>
        <w:rPr>
          <w:szCs w:val="24"/>
        </w:rPr>
      </w:pPr>
      <w:r w:rsidRPr="00C50188">
        <w:rPr>
          <w:szCs w:val="24"/>
        </w:rPr>
        <w:t>Hvis det er sanitærabonnement i forbindelse med byggesak, kryssrefereres disse mot hverandre.</w:t>
      </w:r>
    </w:p>
    <w:p w:rsidR="00C50188" w:rsidP="74AC0C15" w:rsidRDefault="00C50188" w14:paraId="1051223B" w14:textId="086818A1">
      <w:pPr>
        <w:spacing w:after="0"/>
        <w:rPr>
          <w:color w:val="auto"/>
        </w:rPr>
      </w:pPr>
      <w:r w:rsidRPr="74AC0C15" w:rsidR="00C50188">
        <w:rPr>
          <w:color w:val="auto"/>
        </w:rPr>
        <w:t xml:space="preserve">Om disse ligger som vedlegg til byggesak oppretter sbh. selv egen sak og journalpost. </w:t>
      </w:r>
    </w:p>
    <w:p w:rsidRPr="00AA63EF" w:rsidR="004C21FF" w:rsidP="0A560B4F" w:rsidRDefault="004C21FF" w14:paraId="17AF2D57" w14:textId="77777777">
      <w:pPr>
        <w:spacing w:after="0"/>
        <w:rPr>
          <w:color w:val="FF0000"/>
        </w:rPr>
      </w:pPr>
    </w:p>
    <w:p w:rsidR="0DCF3638" w:rsidP="0A560B4F" w:rsidRDefault="0DCF3638" w14:paraId="4A95FA67" w14:textId="5D845C5A">
      <w:pPr>
        <w:pStyle w:val="Normal"/>
        <w:spacing w:after="0"/>
      </w:pPr>
      <w:r w:rsidRPr="0A560B4F" w:rsidR="0DCF3638">
        <w:rPr>
          <w:color w:val="auto"/>
        </w:rPr>
        <w:t xml:space="preserve">Journaltittel: Søknad om sanitærabonnement - </w:t>
      </w:r>
      <w:r w:rsidRPr="0A560B4F" w:rsidR="0DCF3638">
        <w:rPr>
          <w:color w:val="auto"/>
        </w:rPr>
        <w:t>Gbnr</w:t>
      </w:r>
      <w:r w:rsidRPr="0A560B4F" w:rsidR="0DCF3638">
        <w:rPr>
          <w:color w:val="auto"/>
        </w:rPr>
        <w:t xml:space="preserve"> xx/xx - Adresse</w:t>
      </w:r>
    </w:p>
    <w:p w:rsidR="0A560B4F" w:rsidP="0A560B4F" w:rsidRDefault="0A560B4F" w14:paraId="7B0D3F8B" w14:textId="00FE2A02">
      <w:pPr>
        <w:pStyle w:val="Normal"/>
        <w:spacing w:after="0"/>
        <w:rPr>
          <w:color w:val="auto"/>
        </w:rPr>
      </w:pPr>
    </w:p>
    <w:p w:rsidR="0A560B4F" w:rsidP="0A560B4F" w:rsidRDefault="0A560B4F" w14:paraId="24A886C4" w14:textId="10BA7CDB">
      <w:pPr>
        <w:pStyle w:val="Normal"/>
        <w:spacing w:after="0"/>
        <w:rPr>
          <w:color w:val="auto"/>
        </w:rPr>
      </w:pPr>
    </w:p>
    <w:p w:rsidR="0A560B4F" w:rsidP="0A560B4F" w:rsidRDefault="0A560B4F" w14:paraId="1EFC657F" w14:textId="72468DA8">
      <w:pPr>
        <w:pStyle w:val="Normal"/>
        <w:spacing w:after="0"/>
        <w:rPr>
          <w:color w:val="auto"/>
        </w:rPr>
      </w:pPr>
    </w:p>
    <w:p w:rsidRPr="00ED58AB" w:rsidR="0020158C" w:rsidP="0020158C" w:rsidRDefault="0020158C" w14:paraId="366B21FF" w14:textId="77777777">
      <w:pPr>
        <w:spacing w:after="0"/>
        <w:rPr>
          <w:b/>
          <w:bCs/>
          <w:szCs w:val="24"/>
        </w:rPr>
      </w:pPr>
      <w:r w:rsidRPr="74AC0C15" w:rsidR="0020158C">
        <w:rPr>
          <w:b w:val="1"/>
          <w:bCs w:val="1"/>
        </w:rPr>
        <w:t>MELDING OM UTFØRT ARBEID PÅ PRIVAT STIKKLEDNING</w:t>
      </w:r>
    </w:p>
    <w:p w:rsidR="74AC0C15" w:rsidP="74AC0C15" w:rsidRDefault="74AC0C15" w14:paraId="6E766387" w14:textId="4F36CFC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74AC0C15">
        <w:rPr/>
        <w:t xml:space="preserve">Føres på sak om tilknytning/oppgradering. </w:t>
      </w:r>
    </w:p>
    <w:p w:rsidR="40D01D47" w:rsidP="0A560B4F" w:rsidRDefault="40D01D47" w14:paraId="36198AED" w14:textId="679A7CE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40D01D47">
        <w:rPr/>
        <w:t xml:space="preserve">Tittel: Melding om utført arbeid på privat stikkledning – </w:t>
      </w:r>
      <w:r w:rsidR="40D01D47">
        <w:rPr/>
        <w:t>Gbnr</w:t>
      </w:r>
      <w:r w:rsidR="40D01D47">
        <w:rPr/>
        <w:t xml:space="preserve"> xx/xx - Adresse</w:t>
      </w:r>
    </w:p>
    <w:p w:rsidRPr="00ED58AB" w:rsidR="0020158C" w:rsidP="0020158C" w:rsidRDefault="0020158C" w14:paraId="7F9D28F9" w14:textId="77777777">
      <w:pPr>
        <w:spacing w:after="0"/>
        <w:rPr>
          <w:szCs w:val="24"/>
        </w:rPr>
      </w:pPr>
      <w:r w:rsidR="0020158C">
        <w:rPr/>
        <w:t>Saksbehandler: Kristian Berger Jørgensen</w:t>
      </w:r>
    </w:p>
    <w:p w:rsidR="00ED58AB" w:rsidP="74AC0C15" w:rsidRDefault="00ED58AB" w14:paraId="23B83AB5" w14:textId="19132143">
      <w:pPr>
        <w:pStyle w:val="Normal"/>
        <w:spacing w:after="0"/>
        <w:rPr>
          <w:b w:val="1"/>
          <w:bCs w:val="1"/>
          <w:caps w:val="1"/>
          <w:color w:val="FF0000"/>
        </w:rPr>
      </w:pPr>
    </w:p>
    <w:p w:rsidR="003992F4" w:rsidP="23107A78" w:rsidRDefault="003992F4" w14:paraId="4E3671D5" w14:textId="4D57F386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7AD32E1B" w:rsidP="23107A78" w:rsidRDefault="7AD32E1B" w14:paraId="2ADFA9CD" w14:textId="02EB49D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</w:pPr>
      <w:r w:rsidRPr="23107A78" w:rsidR="7AD32E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SAKER HVOR KOMMUNALTEKNIKK ER OPPDRAGSGIVER</w:t>
      </w:r>
    </w:p>
    <w:p w:rsidR="7AD32E1B" w:rsidP="23107A78" w:rsidRDefault="7AD32E1B" w14:paraId="24394EEC" w14:textId="425B04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</w:pPr>
      <w:r w:rsidRPr="23107A78" w:rsidR="7AD32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Saksbehandler: </w:t>
      </w:r>
    </w:p>
    <w:p w:rsidR="7AD32E1B" w:rsidP="23107A78" w:rsidRDefault="7AD32E1B" w14:paraId="5B823784" w14:textId="3A49604D">
      <w:p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</w:pPr>
      <w:proofErr w:type="spellStart"/>
      <w:r w:rsidRPr="23107A78" w:rsidR="7AD32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Malsak</w:t>
      </w:r>
      <w:proofErr w:type="spellEnd"/>
      <w:r w:rsidRPr="23107A78" w:rsidR="7AD32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 – VVA?</w:t>
      </w:r>
    </w:p>
    <w:p w:rsidR="7AD32E1B" w:rsidP="23107A78" w:rsidRDefault="7AD32E1B" w14:paraId="42CF3149" w14:textId="130A398E">
      <w:p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</w:pPr>
      <w:r w:rsidRPr="23107A78" w:rsidR="7AD32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Sakstype – VVA</w:t>
      </w:r>
    </w:p>
    <w:p w:rsidR="7AD32E1B" w:rsidP="23107A78" w:rsidRDefault="7AD32E1B" w14:paraId="4D7B39F6" w14:textId="2CA966A1">
      <w:p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</w:pPr>
      <w:r w:rsidRPr="23107A78" w:rsidR="7AD32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Arkivdel: GBNR</w:t>
      </w:r>
    </w:p>
    <w:p w:rsidR="7AD32E1B" w:rsidP="23107A78" w:rsidRDefault="7AD32E1B" w14:paraId="2697AB88" w14:textId="683AB31B">
      <w:p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</w:pPr>
      <w:r w:rsidRPr="23107A78" w:rsidR="7AD32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Klassering:</w:t>
      </w:r>
      <w:r w:rsidRPr="23107A78" w:rsidR="196480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 </w:t>
      </w:r>
      <w:proofErr w:type="spellStart"/>
      <w:r w:rsidRPr="23107A78" w:rsidR="7AD32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G</w:t>
      </w:r>
      <w:r w:rsidRPr="23107A78" w:rsidR="7C1ABC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b</w:t>
      </w:r>
      <w:r w:rsidRPr="23107A78" w:rsidR="7AD32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nr</w:t>
      </w:r>
      <w:proofErr w:type="spellEnd"/>
      <w:r w:rsidRPr="23107A78" w:rsidR="7AD32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  </w:t>
      </w:r>
    </w:p>
    <w:p w:rsidR="3EC7C673" w:rsidP="23107A78" w:rsidRDefault="3EC7C673" w14:paraId="4987C366" w14:textId="1DF3BBFF">
      <w:p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proofErr w:type="spellStart"/>
      <w:r w:rsidRPr="23107A78" w:rsidR="3EC7C6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Kryssreferes</w:t>
      </w:r>
      <w:proofErr w:type="spellEnd"/>
      <w:r w:rsidRPr="23107A78" w:rsidR="3EC7C6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 mot byggesaken</w:t>
      </w:r>
    </w:p>
    <w:p w:rsidR="2BCF2DF1" w:rsidP="2BCF2DF1" w:rsidRDefault="2BCF2DF1" w14:paraId="4112D8AD" w14:textId="10F174A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</w:p>
    <w:p w:rsidR="003992F4" w:rsidP="003992F4" w:rsidRDefault="003992F4" w14:paraId="014D1F44" w14:textId="328A9DF9">
      <w:pPr>
        <w:pStyle w:val="Normal"/>
        <w:spacing w:after="0"/>
        <w:rPr>
          <w:b w:val="1"/>
          <w:bCs w:val="1"/>
          <w:caps w:val="1"/>
          <w:color w:val="FF0000"/>
        </w:rPr>
      </w:pPr>
    </w:p>
    <w:p w:rsidRPr="00ED58AB" w:rsidR="0020158C" w:rsidP="74AC0C15" w:rsidRDefault="0020158C" w14:paraId="134C02C0" w14:textId="04B29CD4">
      <w:pPr>
        <w:spacing w:after="0"/>
        <w:rPr>
          <w:b w:val="1"/>
          <w:bCs w:val="1"/>
          <w:caps w:val="1"/>
        </w:rPr>
      </w:pPr>
      <w:r w:rsidRPr="74AC0C15" w:rsidR="0020158C">
        <w:rPr>
          <w:b w:val="1"/>
          <w:bCs w:val="1"/>
          <w:caps w:val="1"/>
        </w:rPr>
        <w:t xml:space="preserve">Utslippstillatelse </w:t>
      </w:r>
    </w:p>
    <w:p w:rsidRPr="00ED58AB" w:rsidR="0020158C" w:rsidP="0020158C" w:rsidRDefault="0020158C" w14:paraId="66122F1A" w14:textId="77777777">
      <w:pPr>
        <w:spacing w:after="0"/>
        <w:rPr>
          <w:szCs w:val="24"/>
        </w:rPr>
      </w:pPr>
      <w:r w:rsidRPr="00ED58AB">
        <w:rPr>
          <w:szCs w:val="24"/>
        </w:rPr>
        <w:lastRenderedPageBreak/>
        <w:t>Malsak – VVA</w:t>
      </w:r>
    </w:p>
    <w:p w:rsidRPr="00ED58AB" w:rsidR="0020158C" w:rsidP="0020158C" w:rsidRDefault="00ED58AB" w14:paraId="62A5F0DA" w14:textId="315895DC">
      <w:pPr>
        <w:spacing w:after="0"/>
        <w:rPr>
          <w:szCs w:val="24"/>
        </w:rPr>
      </w:pPr>
      <w:r>
        <w:rPr>
          <w:szCs w:val="24"/>
        </w:rPr>
        <w:t xml:space="preserve">Gbnr xx/xx – adresse – utslippstillatelse </w:t>
      </w:r>
    </w:p>
    <w:p w:rsidRPr="00ED58AB" w:rsidR="0020158C" w:rsidP="0020158C" w:rsidRDefault="0020158C" w14:paraId="1315D76E" w14:textId="77777777">
      <w:pPr>
        <w:spacing w:after="0"/>
        <w:rPr>
          <w:szCs w:val="24"/>
        </w:rPr>
      </w:pPr>
      <w:r w:rsidRPr="00ED58AB">
        <w:rPr>
          <w:szCs w:val="24"/>
        </w:rPr>
        <w:t xml:space="preserve">Saksbehandler: </w:t>
      </w:r>
      <w:r w:rsidRPr="00ED58AB" w:rsidR="00BE6A50">
        <w:rPr>
          <w:szCs w:val="24"/>
        </w:rPr>
        <w:t>Anne Karlsen</w:t>
      </w:r>
    </w:p>
    <w:p w:rsidRPr="00ED58AB" w:rsidR="0020158C" w:rsidP="77B654BD" w:rsidRDefault="0020158C" w14:paraId="47F65095" w14:textId="2D1F742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77B654BD" w:rsidR="0020158C">
        <w:rPr>
          <w:rStyle w:val="mt2"/>
        </w:rPr>
        <w:t xml:space="preserve">Arkivdel: </w:t>
      </w:r>
      <w:r w:rsidR="154B2C01">
        <w:rPr/>
        <w:t>GBNR</w:t>
      </w:r>
    </w:p>
    <w:p w:rsidRPr="00ED58AB" w:rsidR="0020158C" w:rsidP="74AC0C15" w:rsidRDefault="0020158C" w14:paraId="06B9228D" w14:textId="4AD598B8">
      <w:pPr>
        <w:pStyle w:val="Normal"/>
        <w:spacing w:after="0"/>
      </w:pPr>
      <w:r w:rsidR="0020158C">
        <w:rPr/>
        <w:t>Klassering</w:t>
      </w:r>
      <w:r w:rsidR="5FC312D0">
        <w:rPr/>
        <w:t>: G</w:t>
      </w:r>
      <w:r w:rsidR="0020158C">
        <w:rPr/>
        <w:t>bnr</w:t>
      </w:r>
    </w:p>
    <w:p w:rsidRPr="00ED58AB" w:rsidR="0020158C" w:rsidP="74AC0C15" w:rsidRDefault="0020158C" w14:paraId="6DC7EB39" w14:textId="635312BB">
      <w:pPr>
        <w:pStyle w:val="Normal"/>
        <w:spacing w:after="0"/>
      </w:pPr>
    </w:p>
    <w:p w:rsidRPr="00ED58AB" w:rsidR="0020158C" w:rsidP="74AC0C15" w:rsidRDefault="0020158C" w14:paraId="57B1347C" w14:textId="283676D0">
      <w:pPr>
        <w:pStyle w:val="Normal"/>
        <w:spacing w:after="0"/>
      </w:pPr>
      <w:r w:rsidR="7F750278">
        <w:rPr/>
        <w:t>Journalposttittel - Søknad om utslippstillatelse - Gbnr xx/xx - Adresse</w:t>
      </w:r>
      <w:r>
        <w:br/>
      </w:r>
      <w:r w:rsidR="004C21FF">
        <w:rPr/>
        <w:t xml:space="preserve">Hvis det er utslippstillatelse i forbindelse med byggesak, </w:t>
      </w:r>
      <w:r w:rsidR="004C21FF">
        <w:rPr/>
        <w:t>kryssrefereres</w:t>
      </w:r>
      <w:r w:rsidR="004C21FF">
        <w:rPr/>
        <w:t xml:space="preserve"> disse mot hverandre.</w:t>
      </w:r>
    </w:p>
    <w:p w:rsidRPr="00ED58AB" w:rsidR="0020158C" w:rsidP="74AC0C15" w:rsidRDefault="0020158C" w14:paraId="41A974A2" w14:textId="247B0F57">
      <w:pPr>
        <w:spacing w:after="0"/>
        <w:rPr>
          <w:color w:val="auto"/>
        </w:rPr>
      </w:pPr>
      <w:r w:rsidRPr="74AC0C15" w:rsidR="00C50188">
        <w:rPr>
          <w:color w:val="auto"/>
        </w:rPr>
        <w:t xml:space="preserve">Om disse ligger som vedlegg til byggesak oppretter </w:t>
      </w:r>
      <w:r w:rsidRPr="74AC0C15" w:rsidR="00C50188">
        <w:rPr>
          <w:color w:val="auto"/>
        </w:rPr>
        <w:t>sbh</w:t>
      </w:r>
      <w:r w:rsidRPr="74AC0C15" w:rsidR="00C50188">
        <w:rPr>
          <w:color w:val="auto"/>
        </w:rPr>
        <w:t>. selv egen sak og journalpost.</w:t>
      </w:r>
    </w:p>
    <w:p w:rsidRPr="00ED58AB" w:rsidR="0020158C" w:rsidP="74AC0C15" w:rsidRDefault="0020158C" w14:paraId="4F7E31C1" w14:textId="0BDC7717">
      <w:pPr>
        <w:pStyle w:val="Normal"/>
        <w:spacing w:after="0"/>
      </w:pPr>
    </w:p>
    <w:p w:rsidR="0020158C" w:rsidP="0020158C" w:rsidRDefault="0020158C" w14:paraId="374799D9" w14:textId="77777777">
      <w:pPr>
        <w:spacing w:after="0"/>
        <w:rPr>
          <w:szCs w:val="24"/>
        </w:rPr>
      </w:pPr>
    </w:p>
    <w:p w:rsidRPr="00977903" w:rsidR="0020158C" w:rsidP="0020158C" w:rsidRDefault="0020158C" w14:paraId="50E5E06A" w14:textId="77777777">
      <w:pPr>
        <w:spacing w:after="0"/>
        <w:rPr>
          <w:rFonts w:cstheme="minorHAnsi"/>
          <w:b/>
        </w:rPr>
      </w:pPr>
      <w:r w:rsidRPr="00977903">
        <w:rPr>
          <w:rFonts w:cstheme="minorHAnsi"/>
          <w:b/>
        </w:rPr>
        <w:t>TILSTANDSRAPPORT FOR BENSIN OG OLJEUTSKILLERE</w:t>
      </w:r>
    </w:p>
    <w:p w:rsidRPr="00977903" w:rsidR="0020158C" w:rsidP="0020158C" w:rsidRDefault="0020158C" w14:paraId="1DDF2065" w14:textId="77777777">
      <w:pPr>
        <w:spacing w:after="0"/>
        <w:rPr>
          <w:rFonts w:cstheme="minorHAnsi"/>
        </w:rPr>
      </w:pPr>
      <w:r w:rsidRPr="00977903">
        <w:rPr>
          <w:rFonts w:cstheme="minorHAnsi"/>
        </w:rPr>
        <w:t>Fellessak</w:t>
      </w:r>
    </w:p>
    <w:p w:rsidRPr="00977903" w:rsidR="0020158C" w:rsidP="0020158C" w:rsidRDefault="0020158C" w14:paraId="13EA8D06" w14:textId="41E97219">
      <w:pPr>
        <w:spacing w:after="0"/>
        <w:rPr>
          <w:rFonts w:cstheme="minorHAnsi"/>
        </w:rPr>
      </w:pPr>
      <w:r w:rsidRPr="00977903">
        <w:rPr>
          <w:rFonts w:cstheme="minorHAnsi"/>
        </w:rPr>
        <w:t xml:space="preserve">Saksbehandler: </w:t>
      </w:r>
      <w:r w:rsidRPr="00977903" w:rsidR="00BE6A50">
        <w:rPr>
          <w:rFonts w:cstheme="minorHAnsi"/>
        </w:rPr>
        <w:t>Frode Frogner</w:t>
      </w:r>
    </w:p>
    <w:p w:rsidRPr="00977903" w:rsidR="0020158C" w:rsidP="0A560B4F" w:rsidRDefault="0020158C" w14:paraId="2830D9DA" w14:textId="273B9F25">
      <w:pPr>
        <w:spacing w:after="0"/>
        <w:rPr>
          <w:rFonts w:cs="Calibri" w:cstheme="minorAscii"/>
        </w:rPr>
      </w:pPr>
      <w:r w:rsidRPr="0A560B4F" w:rsidR="0020158C">
        <w:rPr>
          <w:rFonts w:cs="Calibri" w:cstheme="minorAscii"/>
        </w:rPr>
        <w:t xml:space="preserve">Journaltittel: </w:t>
      </w:r>
      <w:r w:rsidRPr="0A560B4F" w:rsidR="0020158C">
        <w:rPr>
          <w:rStyle w:val="mt2"/>
          <w:rFonts w:cs="Calibri" w:cstheme="minorAscii"/>
        </w:rPr>
        <w:t xml:space="preserve">Rapport om tømming og kontroll av oljeutskilleranlegg – </w:t>
      </w:r>
      <w:r w:rsidRPr="0A560B4F" w:rsidR="0020158C">
        <w:rPr>
          <w:rStyle w:val="mt2"/>
          <w:rFonts w:cs="Calibri" w:cstheme="minorAscii"/>
        </w:rPr>
        <w:t>Nocas</w:t>
      </w:r>
      <w:r w:rsidRPr="0A560B4F" w:rsidR="0020158C">
        <w:rPr>
          <w:rStyle w:val="mt2"/>
          <w:rFonts w:cs="Calibri" w:cstheme="minorAscii"/>
        </w:rPr>
        <w:t xml:space="preserve"> – </w:t>
      </w:r>
      <w:r w:rsidRPr="0A560B4F" w:rsidR="68B62B7E">
        <w:rPr>
          <w:rStyle w:val="mt2"/>
          <w:rFonts w:cs="Calibri" w:cstheme="minorAscii"/>
        </w:rPr>
        <w:t>G</w:t>
      </w:r>
      <w:r w:rsidRPr="0A560B4F" w:rsidR="0020158C">
        <w:rPr>
          <w:rStyle w:val="mt2"/>
          <w:rFonts w:cs="Calibri" w:cstheme="minorAscii"/>
        </w:rPr>
        <w:t>bnr 14/55</w:t>
      </w:r>
    </w:p>
    <w:p w:rsidRPr="00977903" w:rsidR="0020158C" w:rsidP="77B654BD" w:rsidRDefault="0020158C" w14:paraId="75223C49" w14:textId="11C78CBF">
      <w:pPr>
        <w:spacing w:after="0"/>
        <w:rPr>
          <w:rFonts w:cs="Calibri" w:cstheme="minorAscii"/>
        </w:rPr>
      </w:pPr>
      <w:r w:rsidRPr="77B654BD" w:rsidR="0020158C">
        <w:rPr>
          <w:rFonts w:cs="Calibri" w:cstheme="minorAscii"/>
        </w:rPr>
        <w:t>Arkivdel</w:t>
      </w:r>
      <w:r w:rsidRPr="77B654BD" w:rsidR="7051B805">
        <w:rPr>
          <w:rFonts w:cs="Calibri" w:cstheme="minorAscii"/>
        </w:rPr>
        <w:t>:</w:t>
      </w:r>
      <w:r w:rsidRPr="77B654BD" w:rsidR="0020158C">
        <w:rPr>
          <w:rFonts w:cs="Calibri" w:cstheme="minorAscii"/>
        </w:rPr>
        <w:t xml:space="preserve"> </w:t>
      </w:r>
      <w:r w:rsidRPr="77B654BD" w:rsidR="00977903">
        <w:rPr>
          <w:rFonts w:cs="Calibri" w:cstheme="minorAscii"/>
        </w:rPr>
        <w:t>SAK</w:t>
      </w:r>
    </w:p>
    <w:p w:rsidRPr="00977903" w:rsidR="0020158C" w:rsidP="77B654BD" w:rsidRDefault="0020158C" w14:paraId="3D6FB049" w14:textId="5D054C66">
      <w:pPr>
        <w:spacing w:after="0"/>
        <w:rPr>
          <w:rFonts w:cs="Calibri" w:cstheme="minorAscii"/>
        </w:rPr>
      </w:pPr>
      <w:r w:rsidRPr="461B5DF4" w:rsidR="0020158C">
        <w:rPr>
          <w:rFonts w:cs="Calibri" w:cstheme="minorAscii"/>
        </w:rPr>
        <w:t>Klassering</w:t>
      </w:r>
      <w:r w:rsidRPr="461B5DF4" w:rsidR="27AF5FB3">
        <w:rPr>
          <w:rFonts w:cs="Calibri" w:cstheme="minorAscii"/>
        </w:rPr>
        <w:t xml:space="preserve">: </w:t>
      </w:r>
      <w:r w:rsidRPr="461B5DF4" w:rsidR="1E67F802">
        <w:rPr>
          <w:rFonts w:cs="Calibri" w:cstheme="minorAscii"/>
        </w:rPr>
        <w:t xml:space="preserve">FA </w:t>
      </w:r>
      <w:r w:rsidRPr="461B5DF4" w:rsidR="0020158C">
        <w:rPr>
          <w:rFonts w:cs="Calibri" w:cstheme="minorAscii"/>
        </w:rPr>
        <w:t>K24</w:t>
      </w:r>
    </w:p>
    <w:p w:rsidR="0020158C" w:rsidP="461B5DF4" w:rsidRDefault="0020158C" w14:paraId="3F2869ED" w14:textId="07B779DC">
      <w:pPr>
        <w:pStyle w:val="Normal"/>
        <w:spacing w:after="0"/>
        <w:rPr>
          <w:rFonts w:cs="Calibri" w:cstheme="minorAscii"/>
        </w:rPr>
      </w:pPr>
    </w:p>
    <w:p w:rsidR="0020158C" w:rsidP="461B5DF4" w:rsidRDefault="0020158C" w14:paraId="4C7FC2A0" w14:textId="2B5FC830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34DB09B0" w:rsidR="00CA410B">
        <w:rPr>
          <w:rFonts w:cs="Calibri" w:cstheme="minorAscii"/>
          <w:b w:val="1"/>
          <w:bCs w:val="1"/>
          <w:color w:val="FF0000"/>
        </w:rPr>
        <w:t>F</w:t>
      </w:r>
      <w:r w:rsidRPr="34DB09B0" w:rsidR="4B3C6271">
        <w:rPr>
          <w:rFonts w:cs="Calibri" w:cstheme="minorAscii"/>
          <w:b w:val="1"/>
          <w:bCs w:val="1"/>
          <w:color w:val="FF0000"/>
        </w:rPr>
        <w:t>ETTHOLDIG AVLØPSVANN -</w:t>
      </w:r>
      <w:r w:rsidRPr="34DB09B0" w:rsidR="57217A64">
        <w:rPr>
          <w:rFonts w:cs="Calibri" w:cstheme="minorAscii"/>
          <w:b w:val="1"/>
          <w:bCs w:val="1"/>
          <w:color w:val="FF0000"/>
        </w:rPr>
        <w:t xml:space="preserve"> </w:t>
      </w:r>
      <w:r w:rsidRPr="34DB09B0" w:rsidR="4B3C6271">
        <w:rPr>
          <w:rFonts w:cs="Calibri" w:cstheme="minorAscii"/>
          <w:b w:val="1"/>
          <w:bCs w:val="1"/>
          <w:color w:val="FF0000"/>
        </w:rPr>
        <w:t>TILBAKEMELDING</w:t>
      </w:r>
      <w:r w:rsidRPr="34DB09B0" w:rsidR="73BD34E0">
        <w:rPr>
          <w:rFonts w:cs="Calibri" w:cstheme="minorAscii"/>
          <w:b w:val="1"/>
          <w:bCs w:val="1"/>
          <w:color w:val="FF0000"/>
        </w:rPr>
        <w:t xml:space="preserve"> om utskillerstatus /</w:t>
      </w:r>
      <w:r w:rsidRPr="34DB09B0" w:rsidR="73BD34E0">
        <w:rPr>
          <w:rFonts w:cs="Calibri" w:cstheme="minorAscii"/>
          <w:b w:val="1"/>
          <w:bCs w:val="1"/>
          <w:color w:val="FF0000"/>
        </w:rPr>
        <w:t>Søknad i</w:t>
      </w:r>
      <w:r w:rsidRPr="34DB09B0" w:rsidR="73BD34E0">
        <w:rPr>
          <w:rFonts w:cs="Calibri" w:cstheme="minorAscii"/>
          <w:b w:val="1"/>
          <w:bCs w:val="1"/>
          <w:color w:val="FF0000"/>
        </w:rPr>
        <w:t xml:space="preserve"> forbindelse med </w:t>
      </w:r>
      <w:r w:rsidRPr="34DB09B0" w:rsidR="73BD34E0">
        <w:rPr>
          <w:rFonts w:cs="Calibri" w:cstheme="minorAscii"/>
          <w:b w:val="1"/>
          <w:bCs w:val="1"/>
          <w:color w:val="FF0000"/>
        </w:rPr>
        <w:t>fettutskiller</w:t>
      </w:r>
      <w:r w:rsidRPr="34DB09B0" w:rsidR="0A711636">
        <w:rPr>
          <w:rFonts w:cs="Calibri" w:cstheme="minorAscii"/>
          <w:b w:val="0"/>
          <w:bCs w:val="0"/>
          <w:color w:val="FF0000"/>
        </w:rPr>
        <w:t xml:space="preserve"> (</w:t>
      </w:r>
      <w:r w:rsidRPr="34DB09B0" w:rsidR="0A711636">
        <w:rPr>
          <w:rFonts w:cs="Calibri" w:cstheme="minorAscii"/>
          <w:b w:val="1"/>
          <w:bCs w:val="1"/>
          <w:color w:val="FF0000"/>
        </w:rPr>
        <w:t>PÅSLIPPSSØKNAD/UTSLIPPSSØKNAD)</w:t>
      </w:r>
    </w:p>
    <w:p w:rsidR="0020158C" w:rsidP="461B5DF4" w:rsidRDefault="0020158C" w14:paraId="1AB48909" w14:textId="2DF1E4F4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3620E82A">
        <w:rPr>
          <w:rFonts w:cs="Calibri" w:cstheme="minorAscii"/>
          <w:b w:val="0"/>
          <w:bCs w:val="0"/>
          <w:color w:val="FF0000"/>
        </w:rPr>
        <w:t>Deler opp i to skjema – En for søknad og tilbakemelding (Årlig tilbakemelding skal inn på egen sak)</w:t>
      </w:r>
    </w:p>
    <w:p w:rsidR="2B3C87F4" w:rsidP="606872D7" w:rsidRDefault="2B3C87F4" w14:paraId="459796A0" w14:textId="56CFFFFF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2B3C87F4">
        <w:rPr>
          <w:rFonts w:cs="Calibri" w:cstheme="minorAscii"/>
          <w:b w:val="0"/>
          <w:bCs w:val="0"/>
          <w:color w:val="FF0000"/>
        </w:rPr>
        <w:t xml:space="preserve">En sak pr. </w:t>
      </w:r>
      <w:proofErr w:type="spellStart"/>
      <w:r w:rsidRPr="606872D7" w:rsidR="2B3C87F4">
        <w:rPr>
          <w:rFonts w:cs="Calibri" w:cstheme="minorAscii"/>
          <w:b w:val="0"/>
          <w:bCs w:val="0"/>
          <w:color w:val="FF0000"/>
        </w:rPr>
        <w:t>Gbnr</w:t>
      </w:r>
      <w:proofErr w:type="spellEnd"/>
      <w:r w:rsidRPr="606872D7" w:rsidR="2B3C87F4">
        <w:rPr>
          <w:rFonts w:cs="Calibri" w:cstheme="minorAscii"/>
          <w:b w:val="0"/>
          <w:bCs w:val="0"/>
          <w:color w:val="FF0000"/>
        </w:rPr>
        <w:t>/Firma over flere år</w:t>
      </w:r>
    </w:p>
    <w:p w:rsidR="232B5E96" w:rsidP="606872D7" w:rsidRDefault="232B5E96" w14:paraId="66E4D8CC" w14:textId="493E32D0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232B5E96">
        <w:rPr>
          <w:rFonts w:cs="Calibri" w:cstheme="minorAscii"/>
          <w:b w:val="0"/>
          <w:bCs w:val="0"/>
          <w:color w:val="FF0000"/>
        </w:rPr>
        <w:t>(Fra mottak: Knytt til ny sak)</w:t>
      </w:r>
    </w:p>
    <w:p w:rsidR="0020158C" w:rsidP="461B5DF4" w:rsidRDefault="0020158C" w14:paraId="160CF38B" w14:textId="2C5326A0">
      <w:pPr>
        <w:pStyle w:val="Normal"/>
        <w:spacing w:after="0"/>
        <w:rPr>
          <w:rFonts w:cs="Calibri" w:cstheme="minorAscii"/>
          <w:color w:val="FF0000"/>
        </w:rPr>
      </w:pPr>
      <w:r w:rsidRPr="461B5DF4" w:rsidR="41E890A7">
        <w:rPr>
          <w:rFonts w:cs="Calibri" w:cstheme="minorAscii"/>
          <w:color w:val="FF0000"/>
        </w:rPr>
        <w:t>Sak tittel: Fettutskiller YYYY</w:t>
      </w:r>
    </w:p>
    <w:p w:rsidR="0020158C" w:rsidP="461B5DF4" w:rsidRDefault="0020158C" w14:paraId="454B39B7" w14:textId="4D42E75D">
      <w:pPr>
        <w:pStyle w:val="Normal"/>
        <w:spacing w:after="0"/>
        <w:rPr>
          <w:rFonts w:cs="Calibri" w:cstheme="minorAscii"/>
          <w:color w:val="FF0000"/>
        </w:rPr>
      </w:pPr>
      <w:r w:rsidRPr="0BE65816" w:rsidR="50E7C0EA">
        <w:rPr>
          <w:rFonts w:cs="Calibri" w:cstheme="minorAscii"/>
          <w:color w:val="FF0000"/>
        </w:rPr>
        <w:t>Saksbehandler</w:t>
      </w:r>
      <w:r w:rsidRPr="0BE65816" w:rsidR="5F352B3C">
        <w:rPr>
          <w:rFonts w:cs="Calibri" w:cstheme="minorAscii"/>
          <w:color w:val="FF0000"/>
        </w:rPr>
        <w:t>: Kristian Berger Jørgensen</w:t>
      </w:r>
    </w:p>
    <w:p w:rsidR="0020158C" w:rsidP="461B5DF4" w:rsidRDefault="0020158C" w14:paraId="13E177D3" w14:textId="168FBA68">
      <w:pPr>
        <w:pStyle w:val="Normal"/>
        <w:spacing w:after="0"/>
        <w:rPr>
          <w:rFonts w:cs="Calibri" w:cstheme="minorAscii"/>
          <w:color w:val="FF0000"/>
        </w:rPr>
      </w:pPr>
      <w:r w:rsidRPr="0BE65816" w:rsidR="716EE13B">
        <w:rPr>
          <w:rFonts w:cs="Calibri" w:cstheme="minorAscii"/>
          <w:color w:val="FF0000"/>
        </w:rPr>
        <w:t xml:space="preserve">Arkivdel: </w:t>
      </w:r>
      <w:r w:rsidRPr="0BE65816" w:rsidR="03B8CF88">
        <w:rPr>
          <w:rFonts w:cs="Calibri" w:cstheme="minorAscii"/>
          <w:color w:val="FF0000"/>
        </w:rPr>
        <w:t xml:space="preserve"> Gbnr</w:t>
      </w:r>
    </w:p>
    <w:p w:rsidR="0020158C" w:rsidP="461B5DF4" w:rsidRDefault="0020158C" w14:paraId="52A94446" w14:textId="57BEBBC2">
      <w:pPr>
        <w:pStyle w:val="Normal"/>
        <w:spacing w:after="0"/>
        <w:rPr>
          <w:rFonts w:cs="Calibri" w:cstheme="minorAscii"/>
          <w:color w:val="FF0000"/>
        </w:rPr>
      </w:pPr>
      <w:r w:rsidRPr="0BE65816" w:rsidR="685662A9">
        <w:rPr>
          <w:rFonts w:cs="Calibri" w:cstheme="minorAscii"/>
          <w:color w:val="FF0000"/>
        </w:rPr>
        <w:t>Klassering:</w:t>
      </w:r>
      <w:r w:rsidRPr="0BE65816" w:rsidR="3F6A221B">
        <w:rPr>
          <w:rFonts w:cs="Calibri" w:cstheme="minorAscii"/>
          <w:color w:val="FF0000"/>
        </w:rPr>
        <w:t xml:space="preserve"> FA M39</w:t>
      </w:r>
    </w:p>
    <w:p w:rsidR="550BC05A" w:rsidP="0BE65816" w:rsidRDefault="550BC05A" w14:paraId="28E2570E" w14:textId="5B4F601A">
      <w:pPr>
        <w:pStyle w:val="Normal"/>
        <w:spacing w:after="0"/>
        <w:rPr>
          <w:rFonts w:cs="Calibri" w:cstheme="minorAscii"/>
          <w:color w:val="FF0000"/>
        </w:rPr>
      </w:pPr>
    </w:p>
    <w:p w:rsidR="550BC05A" w:rsidP="0BE65816" w:rsidRDefault="550BC05A" w14:paraId="73129F5A" w14:textId="74512B21">
      <w:pPr>
        <w:pStyle w:val="Normal"/>
        <w:spacing w:after="0"/>
        <w:rPr>
          <w:rStyle w:val="mt2"/>
          <w:rFonts w:cs="Calibri" w:cstheme="minorAscii"/>
          <w:color w:val="FF0000"/>
        </w:rPr>
      </w:pPr>
      <w:r w:rsidRPr="0BE65816" w:rsidR="65DCB7B3">
        <w:rPr>
          <w:rFonts w:cs="Calibri" w:cstheme="minorAscii"/>
          <w:color w:val="FF0000"/>
        </w:rPr>
        <w:t>Journalpost tittel:</w:t>
      </w:r>
      <w:r w:rsidRPr="0BE65816" w:rsidR="65DCB7B3">
        <w:rPr>
          <w:rFonts w:cs="Calibri" w:cstheme="minorAscii"/>
          <w:color w:val="FF0000"/>
        </w:rPr>
        <w:t xml:space="preserve"> </w:t>
      </w:r>
    </w:p>
    <w:p w:rsidR="550BC05A" w:rsidP="0BE65816" w:rsidRDefault="550BC05A" w14:paraId="68D3B480" w14:textId="1AD01B20">
      <w:pPr>
        <w:pStyle w:val="Normal"/>
        <w:spacing w:after="0"/>
        <w:rPr>
          <w:rFonts w:cs="Calibri" w:cstheme="minorAscii"/>
          <w:color w:val="FF0000"/>
        </w:rPr>
      </w:pPr>
    </w:p>
    <w:p w:rsidR="550BC05A" w:rsidP="0BE65816" w:rsidRDefault="550BC05A" w14:paraId="1AA0377C" w14:textId="0542C546">
      <w:pPr>
        <w:pStyle w:val="Normal"/>
        <w:spacing w:after="0"/>
        <w:ind w:left="0"/>
        <w:rPr>
          <w:rFonts w:cs="Calibri" w:cstheme="minorAscii"/>
          <w:color w:val="FF0000"/>
        </w:rPr>
      </w:pPr>
      <w:r w:rsidRPr="0BE65816" w:rsidR="0BE65816">
        <w:rPr>
          <w:rFonts w:cs="Calibri" w:cstheme="minorAscii"/>
          <w:b w:val="1"/>
          <w:bCs w:val="1"/>
          <w:color w:val="FF0000"/>
        </w:rPr>
        <w:t xml:space="preserve">1. </w:t>
      </w:r>
      <w:r w:rsidRPr="0BE65816" w:rsidR="550BC05A">
        <w:rPr>
          <w:rFonts w:cs="Calibri" w:cstheme="minorAscii"/>
          <w:b w:val="1"/>
          <w:bCs w:val="1"/>
          <w:color w:val="FF0000"/>
        </w:rPr>
        <w:t>Tilbakemelding</w:t>
      </w:r>
      <w:r w:rsidRPr="0BE65816" w:rsidR="550BC05A">
        <w:rPr>
          <w:rFonts w:cs="Calibri" w:cstheme="minorAscii"/>
          <w:color w:val="FF0000"/>
        </w:rPr>
        <w:t xml:space="preserve">: </w:t>
      </w:r>
    </w:p>
    <w:p w:rsidR="550BC05A" w:rsidP="0BE65816" w:rsidRDefault="550BC05A" w14:paraId="210306F0" w14:textId="0AF2DC77">
      <w:pPr>
        <w:pStyle w:val="Normal"/>
        <w:spacing w:after="0"/>
        <w:ind w:left="0"/>
        <w:rPr>
          <w:rFonts w:cs="Calibri" w:cstheme="minorAscii"/>
          <w:color w:val="FF0000"/>
        </w:rPr>
      </w:pPr>
      <w:r w:rsidRPr="0BE65816" w:rsidR="62A24FF4">
        <w:rPr>
          <w:rFonts w:cs="Calibri" w:cstheme="minorAscii"/>
          <w:color w:val="FF0000"/>
        </w:rPr>
        <w:t xml:space="preserve">Sbh: </w:t>
      </w:r>
      <w:r w:rsidRPr="0BE65816" w:rsidR="550BC05A">
        <w:rPr>
          <w:rFonts w:cs="Calibri" w:cstheme="minorAscii"/>
          <w:color w:val="FF0000"/>
        </w:rPr>
        <w:t>Kristian</w:t>
      </w:r>
      <w:r w:rsidRPr="0BE65816" w:rsidR="5F76214F">
        <w:rPr>
          <w:rFonts w:cs="Calibri" w:cstheme="minorAscii"/>
          <w:color w:val="FF0000"/>
        </w:rPr>
        <w:t xml:space="preserve"> Berger Jørgensen</w:t>
      </w:r>
    </w:p>
    <w:p w:rsidR="550BC05A" w:rsidP="0BE65816" w:rsidRDefault="550BC05A" w14:paraId="4A3A2852" w14:textId="593EDD97">
      <w:pPr>
        <w:pStyle w:val="Normal"/>
        <w:spacing w:after="0"/>
        <w:rPr>
          <w:rFonts w:cs="Calibri" w:cstheme="minorAscii"/>
          <w:color w:val="FF0000"/>
        </w:rPr>
      </w:pPr>
      <w:r w:rsidRPr="0BE65816" w:rsidR="7706E2B5">
        <w:rPr>
          <w:rFonts w:cs="Calibri" w:cstheme="minorAscii"/>
          <w:b w:val="1"/>
          <w:bCs w:val="1"/>
          <w:color w:val="FF0000"/>
        </w:rPr>
        <w:t xml:space="preserve">2. </w:t>
      </w:r>
      <w:r w:rsidRPr="0BE65816" w:rsidR="550BC05A">
        <w:rPr>
          <w:rFonts w:cs="Calibri" w:cstheme="minorAscii"/>
          <w:b w:val="1"/>
          <w:bCs w:val="1"/>
          <w:color w:val="FF0000"/>
        </w:rPr>
        <w:t>Søknad i forbindelse med fettutskiller</w:t>
      </w:r>
      <w:r w:rsidRPr="0BE65816" w:rsidR="550BC05A">
        <w:rPr>
          <w:rFonts w:cs="Calibri" w:cstheme="minorAscii"/>
          <w:color w:val="FF0000"/>
        </w:rPr>
        <w:t xml:space="preserve">: </w:t>
      </w:r>
    </w:p>
    <w:p w:rsidR="550BC05A" w:rsidP="606872D7" w:rsidRDefault="550BC05A" w14:paraId="1EF6E5BF" w14:textId="255DE893">
      <w:pPr>
        <w:pStyle w:val="Normal"/>
        <w:spacing w:after="0"/>
        <w:rPr>
          <w:rFonts w:cs="Calibri" w:cstheme="minorAscii"/>
          <w:color w:val="FF0000"/>
        </w:rPr>
      </w:pPr>
      <w:r w:rsidRPr="0BE65816" w:rsidR="01AB4F07">
        <w:rPr>
          <w:rFonts w:cs="Calibri" w:cstheme="minorAscii"/>
          <w:color w:val="FF0000"/>
        </w:rPr>
        <w:t xml:space="preserve">Sbh: </w:t>
      </w:r>
      <w:r w:rsidRPr="0BE65816" w:rsidR="4D06106E">
        <w:rPr>
          <w:rFonts w:cs="Calibri" w:cstheme="minorAscii"/>
          <w:color w:val="FF0000"/>
        </w:rPr>
        <w:t>Kristian Berger Jørgensen</w:t>
      </w:r>
    </w:p>
    <w:p w:rsidR="606872D7" w:rsidP="606872D7" w:rsidRDefault="606872D7" w14:paraId="794E7793" w14:textId="43EB037F">
      <w:pPr>
        <w:pStyle w:val="Normal"/>
        <w:spacing w:after="0"/>
        <w:rPr>
          <w:rFonts w:cs="Calibri" w:cstheme="minorAscii"/>
          <w:color w:val="FF0000"/>
        </w:rPr>
      </w:pPr>
    </w:p>
    <w:p w:rsidR="0020158C" w:rsidP="461B5DF4" w:rsidRDefault="0020158C" w14:paraId="75BD8AEE" w14:textId="7112028A">
      <w:pPr>
        <w:pStyle w:val="Normal"/>
        <w:spacing w:after="0"/>
        <w:rPr>
          <w:rFonts w:cs="Calibri" w:cstheme="minorAscii"/>
          <w:color w:val="FF0000"/>
        </w:rPr>
      </w:pPr>
      <w:r w:rsidRPr="606872D7" w:rsidR="5F047F49">
        <w:rPr>
          <w:rFonts w:cs="Calibri" w:cstheme="minorAscii"/>
          <w:color w:val="FF0000"/>
        </w:rPr>
        <w:t>Saksbehandler setter på flyt selv.</w:t>
      </w:r>
    </w:p>
    <w:p w:rsidR="606872D7" w:rsidP="606872D7" w:rsidRDefault="606872D7" w14:paraId="5FF0FAEE" w14:textId="0AF350F9">
      <w:pPr>
        <w:pStyle w:val="Normal"/>
        <w:spacing w:after="0"/>
        <w:rPr>
          <w:rFonts w:cs="Calibri" w:cstheme="minorAscii"/>
          <w:color w:val="FF0000"/>
        </w:rPr>
      </w:pPr>
    </w:p>
    <w:p w:rsidR="0020158C" w:rsidP="249EBB61" w:rsidRDefault="0020158C" w14:paraId="5584FEBD" w14:textId="27653CB7">
      <w:pPr>
        <w:pStyle w:val="Normal"/>
        <w:spacing w:after="0"/>
        <w:rPr>
          <w:rFonts w:cs="Calibri" w:cstheme="minorAscii"/>
          <w:b w:val="1"/>
          <w:bCs w:val="1"/>
          <w:color w:val="FF0000"/>
        </w:rPr>
      </w:pPr>
      <w:r w:rsidRPr="249EBB61" w:rsidR="4B3C6271">
        <w:rPr>
          <w:rFonts w:cs="Calibri" w:cstheme="minorAscii"/>
          <w:b w:val="1"/>
          <w:bCs w:val="1"/>
          <w:color w:val="FF0000"/>
        </w:rPr>
        <w:t xml:space="preserve">OLJEHOLDIG AVLØPSVANN </w:t>
      </w:r>
      <w:r w:rsidRPr="249EBB61" w:rsidR="41F4EEC0">
        <w:rPr>
          <w:rFonts w:cs="Calibri" w:cstheme="minorAscii"/>
          <w:b w:val="1"/>
          <w:bCs w:val="1"/>
          <w:color w:val="FF0000"/>
        </w:rPr>
        <w:t xml:space="preserve">- </w:t>
      </w:r>
    </w:p>
    <w:p w:rsidR="31A67951" w:rsidP="606872D7" w:rsidRDefault="31A67951" w14:paraId="6A1888DC" w14:textId="56CFFFFF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249EBB61" w:rsidR="31A67951">
        <w:rPr>
          <w:rFonts w:cs="Calibri" w:cstheme="minorAscii"/>
          <w:b w:val="0"/>
          <w:bCs w:val="0"/>
          <w:color w:val="FF0000"/>
        </w:rPr>
        <w:t xml:space="preserve">En sak pr. </w:t>
      </w:r>
      <w:proofErr w:type="spellStart"/>
      <w:r w:rsidRPr="249EBB61" w:rsidR="31A67951">
        <w:rPr>
          <w:rFonts w:cs="Calibri" w:cstheme="minorAscii"/>
          <w:b w:val="0"/>
          <w:bCs w:val="0"/>
          <w:color w:val="FF0000"/>
        </w:rPr>
        <w:t>Gbnr</w:t>
      </w:r>
      <w:proofErr w:type="spellEnd"/>
      <w:r w:rsidRPr="249EBB61" w:rsidR="6A7CDD51">
        <w:rPr>
          <w:rFonts w:cs="Calibri" w:cstheme="minorAscii"/>
          <w:b w:val="0"/>
          <w:bCs w:val="0"/>
          <w:color w:val="FF0000"/>
        </w:rPr>
        <w:t>/</w:t>
      </w:r>
      <w:r w:rsidRPr="249EBB61" w:rsidR="56429906">
        <w:rPr>
          <w:rFonts w:cs="Calibri" w:cstheme="minorAscii"/>
          <w:b w:val="0"/>
          <w:bCs w:val="0"/>
          <w:color w:val="FF0000"/>
        </w:rPr>
        <w:t>F</w:t>
      </w:r>
      <w:r w:rsidRPr="249EBB61" w:rsidR="31A67951">
        <w:rPr>
          <w:rFonts w:cs="Calibri" w:cstheme="minorAscii"/>
          <w:b w:val="0"/>
          <w:bCs w:val="0"/>
          <w:color w:val="FF0000"/>
        </w:rPr>
        <w:t>irma</w:t>
      </w:r>
      <w:r w:rsidRPr="249EBB61" w:rsidR="77FD273D">
        <w:rPr>
          <w:rFonts w:cs="Calibri" w:cstheme="minorAscii"/>
          <w:b w:val="0"/>
          <w:bCs w:val="0"/>
          <w:color w:val="FF0000"/>
        </w:rPr>
        <w:t xml:space="preserve"> over flere år</w:t>
      </w:r>
    </w:p>
    <w:p w:rsidR="3E34432D" w:rsidP="249EBB61" w:rsidRDefault="3E34432D" w14:paraId="2AD0736F" w14:textId="2D60A409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249EBB61" w:rsidR="3E34432D">
        <w:rPr>
          <w:rFonts w:cs="Calibri" w:cstheme="minorAscii"/>
          <w:b w:val="0"/>
          <w:bCs w:val="0"/>
          <w:color w:val="FF0000"/>
        </w:rPr>
        <w:t>Fra</w:t>
      </w:r>
      <w:r w:rsidRPr="249EBB61" w:rsidR="4F51FDD8">
        <w:rPr>
          <w:rFonts w:cs="Calibri" w:cstheme="minorAscii"/>
          <w:b w:val="0"/>
          <w:bCs w:val="0"/>
          <w:color w:val="FF0000"/>
        </w:rPr>
        <w:t xml:space="preserve"> ACOS</w:t>
      </w:r>
      <w:r w:rsidRPr="249EBB61" w:rsidR="3E34432D">
        <w:rPr>
          <w:rFonts w:cs="Calibri" w:cstheme="minorAscii"/>
          <w:b w:val="0"/>
          <w:bCs w:val="0"/>
          <w:color w:val="FF0000"/>
        </w:rPr>
        <w:t xml:space="preserve"> </w:t>
      </w:r>
      <w:r w:rsidRPr="249EBB61" w:rsidR="3E34432D">
        <w:rPr>
          <w:rFonts w:cs="Calibri" w:cstheme="minorAscii"/>
          <w:b w:val="0"/>
          <w:bCs w:val="0"/>
          <w:color w:val="FF0000"/>
        </w:rPr>
        <w:t xml:space="preserve">mottak: </w:t>
      </w:r>
      <w:r w:rsidRPr="249EBB61" w:rsidR="30D673EC">
        <w:rPr>
          <w:rFonts w:cs="Calibri" w:cstheme="minorAscii"/>
          <w:b w:val="0"/>
          <w:bCs w:val="0"/>
          <w:color w:val="FF0000"/>
        </w:rPr>
        <w:t xml:space="preserve">Kun trykke Eksporter til </w:t>
      </w:r>
      <w:proofErr w:type="spellStart"/>
      <w:r w:rsidRPr="249EBB61" w:rsidR="30D673EC">
        <w:rPr>
          <w:rFonts w:cs="Calibri" w:cstheme="minorAscii"/>
          <w:b w:val="0"/>
          <w:bCs w:val="0"/>
          <w:color w:val="FF0000"/>
        </w:rPr>
        <w:t>Websak</w:t>
      </w:r>
      <w:proofErr w:type="spellEnd"/>
      <w:r w:rsidRPr="249EBB61" w:rsidR="30D673EC">
        <w:rPr>
          <w:rFonts w:cs="Calibri" w:cstheme="minorAscii"/>
          <w:b w:val="0"/>
          <w:bCs w:val="0"/>
          <w:color w:val="FF0000"/>
        </w:rPr>
        <w:t xml:space="preserve"> (Ikke koble til først)</w:t>
      </w:r>
      <w:r w:rsidRPr="249EBB61" w:rsidR="3E34432D">
        <w:rPr>
          <w:rFonts w:cs="Calibri" w:cstheme="minorAscii"/>
          <w:b w:val="0"/>
          <w:bCs w:val="0"/>
          <w:color w:val="FF0000"/>
        </w:rPr>
        <w:t xml:space="preserve"> Da opprettes sak automatisk</w:t>
      </w:r>
      <w:r w:rsidRPr="249EBB61" w:rsidR="1028E685">
        <w:rPr>
          <w:rFonts w:cs="Calibri" w:cstheme="minorAscii"/>
          <w:b w:val="0"/>
          <w:bCs w:val="0"/>
          <w:color w:val="FF0000"/>
        </w:rPr>
        <w:t xml:space="preserve">. Hentes opp igjen i M-kurven. </w:t>
      </w:r>
    </w:p>
    <w:p w:rsidR="0443045B" w:rsidP="249EBB61" w:rsidRDefault="0443045B" w14:paraId="386DC2EB" w14:textId="72EF7A18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249EBB61" w:rsidR="0443045B">
        <w:rPr>
          <w:rFonts w:cs="Calibri" w:cstheme="minorAscii"/>
          <w:b w:val="0"/>
          <w:bCs w:val="0"/>
          <w:color w:val="FF0000"/>
        </w:rPr>
        <w:t>Saken åpnes når vi mottar skjema om tilbakemelding eller søknad i forbindelse med oljeutskiller</w:t>
      </w:r>
    </w:p>
    <w:p w:rsidR="31A67951" w:rsidP="606872D7" w:rsidRDefault="31A67951" w14:paraId="0927ADD8" w14:textId="47C47A17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249EBB61" w:rsidR="31A67951">
        <w:rPr>
          <w:rFonts w:cs="Calibri" w:cstheme="minorAscii"/>
          <w:b w:val="0"/>
          <w:bCs w:val="0"/>
          <w:color w:val="FF0000"/>
        </w:rPr>
        <w:t xml:space="preserve">Tittellinje 1: </w:t>
      </w:r>
      <w:proofErr w:type="spellStart"/>
      <w:r w:rsidRPr="249EBB61" w:rsidR="31A67951">
        <w:rPr>
          <w:rFonts w:cs="Calibri" w:cstheme="minorAscii"/>
          <w:b w:val="0"/>
          <w:bCs w:val="0"/>
          <w:color w:val="FF0000"/>
        </w:rPr>
        <w:t>Gbnr</w:t>
      </w:r>
      <w:proofErr w:type="spellEnd"/>
      <w:r w:rsidRPr="249EBB61" w:rsidR="31A67951">
        <w:rPr>
          <w:rFonts w:cs="Calibri" w:cstheme="minorAscii"/>
          <w:b w:val="0"/>
          <w:bCs w:val="0"/>
          <w:color w:val="FF0000"/>
        </w:rPr>
        <w:t xml:space="preserve">  - </w:t>
      </w:r>
      <w:r w:rsidRPr="249EBB61" w:rsidR="1D970092">
        <w:rPr>
          <w:rFonts w:cs="Calibri" w:cstheme="minorAscii"/>
          <w:b w:val="0"/>
          <w:bCs w:val="0"/>
          <w:color w:val="FF0000"/>
        </w:rPr>
        <w:t xml:space="preserve">Adresse - </w:t>
      </w:r>
      <w:r w:rsidRPr="249EBB61" w:rsidR="31A67951">
        <w:rPr>
          <w:rFonts w:cs="Calibri" w:cstheme="minorAscii"/>
          <w:b w:val="0"/>
          <w:bCs w:val="0"/>
          <w:color w:val="FF0000"/>
        </w:rPr>
        <w:t>Oljeutskiller</w:t>
      </w:r>
    </w:p>
    <w:p w:rsidR="31A67951" w:rsidP="606872D7" w:rsidRDefault="31A67951" w14:paraId="61597A98" w14:textId="1FC0C1FB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31A67951">
        <w:rPr>
          <w:rFonts w:cs="Calibri" w:cstheme="minorAscii"/>
          <w:b w:val="0"/>
          <w:bCs w:val="0"/>
          <w:color w:val="FF0000"/>
        </w:rPr>
        <w:t>Tittellinje 2: Navn på firma</w:t>
      </w:r>
    </w:p>
    <w:p w:rsidR="0020158C" w:rsidP="461B5DF4" w:rsidRDefault="0020158C" w14:paraId="4234F12A" w14:textId="494F08C0">
      <w:pPr>
        <w:pStyle w:val="Normal"/>
        <w:spacing w:after="0"/>
        <w:rPr>
          <w:rFonts w:cs="Calibri" w:cstheme="minorAscii"/>
          <w:color w:val="FF0000"/>
        </w:rPr>
      </w:pPr>
      <w:r w:rsidRPr="249EBB61" w:rsidR="5FE5162C">
        <w:rPr>
          <w:rFonts w:cs="Calibri" w:cstheme="minorAscii"/>
          <w:color w:val="FF0000"/>
        </w:rPr>
        <w:t>(</w:t>
      </w:r>
      <w:r w:rsidRPr="249EBB61" w:rsidR="31A67951">
        <w:rPr>
          <w:rFonts w:cs="Calibri" w:cstheme="minorAscii"/>
          <w:color w:val="FF0000"/>
        </w:rPr>
        <w:t xml:space="preserve">Ny sak – </w:t>
      </w:r>
      <w:r w:rsidRPr="249EBB61" w:rsidR="31A67951">
        <w:rPr>
          <w:rFonts w:cs="Calibri" w:cstheme="minorAscii"/>
          <w:color w:val="FF0000"/>
        </w:rPr>
        <w:t>vva</w:t>
      </w:r>
      <w:r w:rsidRPr="249EBB61" w:rsidR="31A67951">
        <w:rPr>
          <w:rFonts w:cs="Calibri" w:cstheme="minorAscii"/>
          <w:color w:val="FF0000"/>
        </w:rPr>
        <w:t xml:space="preserve"> </w:t>
      </w:r>
      <w:r w:rsidRPr="249EBB61" w:rsidR="31A67951">
        <w:rPr>
          <w:rFonts w:cs="Calibri" w:cstheme="minorAscii"/>
          <w:color w:val="FF0000"/>
        </w:rPr>
        <w:t>sak -</w:t>
      </w:r>
      <w:r w:rsidRPr="249EBB61" w:rsidR="31A67951">
        <w:rPr>
          <w:rFonts w:cs="Calibri" w:cstheme="minorAscii"/>
          <w:color w:val="FF0000"/>
        </w:rPr>
        <w:t xml:space="preserve"> utskillere</w:t>
      </w:r>
      <w:r w:rsidRPr="249EBB61" w:rsidR="44AC2832">
        <w:rPr>
          <w:rFonts w:cs="Calibri" w:cstheme="minorAscii"/>
          <w:color w:val="FF0000"/>
        </w:rPr>
        <w:t>)</w:t>
      </w:r>
    </w:p>
    <w:p w:rsidR="0020158C" w:rsidP="461B5DF4" w:rsidRDefault="0020158C" w14:paraId="7232BF6A" w14:textId="358E92BF">
      <w:pPr>
        <w:pStyle w:val="Normal"/>
        <w:spacing w:after="0"/>
        <w:rPr>
          <w:rFonts w:cs="Calibri" w:cstheme="minorAscii"/>
          <w:color w:val="FF0000"/>
        </w:rPr>
      </w:pPr>
      <w:r w:rsidRPr="606872D7" w:rsidR="25B898DB">
        <w:rPr>
          <w:rFonts w:cs="Calibri" w:cstheme="minorAscii"/>
          <w:color w:val="FF0000"/>
        </w:rPr>
        <w:t>Saksbehandler: Frode Frogner</w:t>
      </w:r>
    </w:p>
    <w:p w:rsidR="0020158C" w:rsidP="461B5DF4" w:rsidRDefault="0020158C" w14:paraId="477C23D7" w14:textId="6E52E601">
      <w:pPr>
        <w:pStyle w:val="Normal"/>
        <w:spacing w:after="0"/>
        <w:rPr>
          <w:rFonts w:cs="Calibri" w:cstheme="minorAscii"/>
          <w:color w:val="FF0000"/>
        </w:rPr>
      </w:pPr>
      <w:r w:rsidRPr="606872D7" w:rsidR="02FEB181">
        <w:rPr>
          <w:rFonts w:cs="Calibri" w:cstheme="minorAscii"/>
          <w:color w:val="FF0000"/>
        </w:rPr>
        <w:t>Inngående</w:t>
      </w:r>
    </w:p>
    <w:p w:rsidR="7640597F" w:rsidP="606872D7" w:rsidRDefault="7640597F" w14:paraId="76CD6656" w14:textId="358E92BF">
      <w:pPr>
        <w:pStyle w:val="Normal"/>
        <w:spacing w:after="0"/>
        <w:rPr>
          <w:rFonts w:cs="Calibri" w:cstheme="minorAscii"/>
          <w:color w:val="FF0000"/>
        </w:rPr>
      </w:pPr>
      <w:r w:rsidRPr="606872D7" w:rsidR="7640597F">
        <w:rPr>
          <w:rFonts w:cs="Calibri" w:cstheme="minorAscii"/>
          <w:color w:val="FF0000"/>
        </w:rPr>
        <w:t>Saksbehandler: Frode Frogner</w:t>
      </w:r>
    </w:p>
    <w:p w:rsidR="0020158C" w:rsidP="461B5DF4" w:rsidRDefault="0020158C" w14:paraId="7FCEB2C8" w14:textId="40463808">
      <w:pPr>
        <w:pStyle w:val="Normal"/>
        <w:spacing w:after="0"/>
        <w:rPr>
          <w:rFonts w:cs="Calibri" w:cstheme="minorAscii"/>
          <w:color w:val="FF0000"/>
        </w:rPr>
      </w:pPr>
      <w:r w:rsidRPr="606872D7" w:rsidR="0C3F7550">
        <w:rPr>
          <w:rFonts w:cs="Calibri" w:cstheme="minorAscii"/>
          <w:color w:val="FF0000"/>
        </w:rPr>
        <w:t>Arkivdel:</w:t>
      </w:r>
      <w:r w:rsidRPr="606872D7" w:rsidR="643DCCCF">
        <w:rPr>
          <w:rFonts w:cs="Calibri" w:cstheme="minorAscii"/>
          <w:color w:val="FF0000"/>
        </w:rPr>
        <w:t xml:space="preserve"> Gbnr </w:t>
      </w:r>
    </w:p>
    <w:p w:rsidR="0020158C" w:rsidP="461B5DF4" w:rsidRDefault="0020158C" w14:paraId="3930074E" w14:textId="6C7062A9">
      <w:pPr>
        <w:pStyle w:val="Normal"/>
        <w:spacing w:after="0"/>
        <w:rPr>
          <w:rFonts w:cs="Calibri" w:cstheme="minorAscii"/>
          <w:color w:val="FF0000"/>
        </w:rPr>
      </w:pPr>
      <w:r w:rsidRPr="249EBB61" w:rsidR="78906831">
        <w:rPr>
          <w:rFonts w:cs="Calibri" w:cstheme="minorAscii"/>
          <w:color w:val="FF0000"/>
        </w:rPr>
        <w:t>Klassering:</w:t>
      </w:r>
      <w:r w:rsidRPr="249EBB61" w:rsidR="2B2B39BA">
        <w:rPr>
          <w:rFonts w:cs="Calibri" w:cstheme="minorAscii"/>
          <w:color w:val="FF0000"/>
        </w:rPr>
        <w:t xml:space="preserve"> </w:t>
      </w:r>
      <w:r w:rsidRPr="249EBB61" w:rsidR="0695A3C3">
        <w:rPr>
          <w:rFonts w:cs="Calibri" w:cstheme="minorAscii"/>
          <w:color w:val="FF0000"/>
        </w:rPr>
        <w:t>FA M39</w:t>
      </w:r>
    </w:p>
    <w:p w:rsidR="606872D7" w:rsidP="249EBB61" w:rsidRDefault="606872D7" w14:paraId="04F2B83E" w14:textId="53F3DDC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cs="Calibri" w:cstheme="minorAscii"/>
          <w:b w:val="0"/>
          <w:bCs w:val="0"/>
          <w:color w:val="FF0000"/>
        </w:rPr>
      </w:pPr>
    </w:p>
    <w:p w:rsidR="606872D7" w:rsidP="249EBB61" w:rsidRDefault="606872D7" w14:paraId="7F981254" w14:textId="1F04B48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cs="Calibri" w:cstheme="minorAscii"/>
          <w:b w:val="0"/>
          <w:bCs w:val="0"/>
          <w:color w:val="FF0000"/>
        </w:rPr>
      </w:pPr>
      <w:r w:rsidRPr="249EBB61" w:rsidR="47D75302">
        <w:rPr>
          <w:rFonts w:cs="Calibri" w:cstheme="minorAscii"/>
          <w:b w:val="0"/>
          <w:bCs w:val="0"/>
          <w:color w:val="FF0000"/>
        </w:rPr>
        <w:t>Journalposte</w:t>
      </w:r>
      <w:r w:rsidRPr="249EBB61" w:rsidR="6F49604C">
        <w:rPr>
          <w:rFonts w:cs="Calibri" w:cstheme="minorAscii"/>
          <w:b w:val="0"/>
          <w:bCs w:val="0"/>
          <w:color w:val="FF0000"/>
        </w:rPr>
        <w:t>r i saken</w:t>
      </w:r>
      <w:r w:rsidRPr="249EBB61" w:rsidR="47D75302">
        <w:rPr>
          <w:rFonts w:cs="Calibri" w:cstheme="minorAscii"/>
          <w:b w:val="0"/>
          <w:bCs w:val="0"/>
          <w:color w:val="FF0000"/>
        </w:rPr>
        <w:t xml:space="preserve"> skjema – En for søknad og tilbakemelding</w:t>
      </w:r>
      <w:r w:rsidRPr="249EBB61" w:rsidR="02F88D9A">
        <w:rPr>
          <w:rFonts w:cs="Calibri" w:cstheme="minorAscii"/>
          <w:b w:val="0"/>
          <w:bCs w:val="0"/>
          <w:color w:val="FF0000"/>
        </w:rPr>
        <w:t>:</w:t>
      </w:r>
    </w:p>
    <w:p w:rsidR="606872D7" w:rsidP="606872D7" w:rsidRDefault="606872D7" w14:paraId="7EBA9FBC" w14:textId="7075AE34">
      <w:pPr>
        <w:pStyle w:val="Normal"/>
        <w:spacing w:after="0"/>
        <w:rPr>
          <w:rFonts w:cs="Calibri" w:cstheme="minorAscii"/>
          <w:color w:val="FF0000"/>
        </w:rPr>
      </w:pPr>
    </w:p>
    <w:p w:rsidR="11CC68C8" w:rsidP="249EBB61" w:rsidRDefault="11CC68C8" w14:paraId="040F2B6E" w14:textId="54FCD0F0">
      <w:pPr>
        <w:pStyle w:val="Normal"/>
        <w:spacing w:after="0"/>
        <w:ind w:left="0"/>
        <w:rPr>
          <w:rFonts w:cs="Calibri" w:cstheme="minorAscii"/>
          <w:b w:val="1"/>
          <w:bCs w:val="1"/>
          <w:color w:val="FF0000"/>
        </w:rPr>
      </w:pPr>
      <w:r w:rsidRPr="67C84E4A" w:rsidR="249EBB61">
        <w:rPr>
          <w:rFonts w:cs="Calibri" w:cstheme="minorAscii"/>
          <w:b w:val="1"/>
          <w:bCs w:val="1"/>
          <w:color w:val="FF0000"/>
        </w:rPr>
        <w:t xml:space="preserve">1. </w:t>
      </w:r>
      <w:r w:rsidRPr="67C84E4A" w:rsidR="11CC68C8">
        <w:rPr>
          <w:rFonts w:cs="Calibri" w:cstheme="minorAscii"/>
          <w:b w:val="1"/>
          <w:bCs w:val="1"/>
          <w:color w:val="FF0000"/>
        </w:rPr>
        <w:t>T</w:t>
      </w:r>
      <w:r w:rsidRPr="67C84E4A" w:rsidR="11CC68C8">
        <w:rPr>
          <w:rFonts w:cs="Calibri" w:cstheme="minorAscii"/>
          <w:b w:val="1"/>
          <w:bCs w:val="1"/>
          <w:color w:val="FF0000"/>
        </w:rPr>
        <w:t>ilbakemelding om oljeutskiller</w:t>
      </w:r>
    </w:p>
    <w:p w:rsidR="11CC68C8" w:rsidP="249EBB61" w:rsidRDefault="11CC68C8" w14:paraId="620E30FF" w14:textId="12C3AA5B">
      <w:pPr>
        <w:pStyle w:val="Normal"/>
        <w:spacing w:after="0"/>
        <w:rPr>
          <w:rFonts w:cs="Calibri" w:cstheme="minorAscii"/>
          <w:b w:val="1"/>
          <w:bCs w:val="1"/>
          <w:color w:val="FF0000"/>
        </w:rPr>
      </w:pPr>
      <w:r w:rsidRPr="249EBB61" w:rsidR="11CC68C8">
        <w:rPr>
          <w:rFonts w:cs="Calibri" w:cstheme="minorAscii"/>
          <w:color w:val="FF0000"/>
        </w:rPr>
        <w:t xml:space="preserve">Journalpost tittel: </w:t>
      </w:r>
      <w:r w:rsidRPr="249EBB61" w:rsidR="4FF2EB1D">
        <w:rPr>
          <w:rFonts w:cs="Calibri" w:cstheme="minorAscii"/>
          <w:color w:val="FF0000"/>
        </w:rPr>
        <w:t>G</w:t>
      </w:r>
      <w:r w:rsidRPr="249EBB61" w:rsidR="5152A9C9">
        <w:rPr>
          <w:rFonts w:cs="Calibri" w:cstheme="minorAscii"/>
          <w:color w:val="FF0000"/>
        </w:rPr>
        <w:t>bnr,</w:t>
      </w:r>
    </w:p>
    <w:p w:rsidR="11CC68C8" w:rsidP="606872D7" w:rsidRDefault="11CC68C8" w14:paraId="7247172E" w14:textId="4A1F214F">
      <w:pPr>
        <w:pStyle w:val="Normal"/>
        <w:spacing w:after="0"/>
        <w:rPr>
          <w:rFonts w:cs="Calibri" w:cstheme="minorAscii"/>
          <w:color w:val="FF0000"/>
        </w:rPr>
      </w:pPr>
      <w:r w:rsidRPr="606872D7" w:rsidR="11CC68C8">
        <w:rPr>
          <w:rFonts w:cs="Calibri" w:cstheme="minorAscii"/>
          <w:color w:val="FF0000"/>
        </w:rPr>
        <w:t>Sbh: Frode Frogner</w:t>
      </w:r>
    </w:p>
    <w:p w:rsidR="606872D7" w:rsidP="606872D7" w:rsidRDefault="606872D7" w14:paraId="69D61080" w14:textId="1588F07A">
      <w:pPr>
        <w:pStyle w:val="Normal"/>
        <w:spacing w:after="0"/>
        <w:rPr>
          <w:rFonts w:cs="Calibri" w:cstheme="minorAscii"/>
          <w:color w:val="FF0000"/>
        </w:rPr>
      </w:pPr>
    </w:p>
    <w:p w:rsidR="706F5987" w:rsidP="606872D7" w:rsidRDefault="706F5987" w14:paraId="58247BF1" w14:textId="069F02AF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249EBB61" w:rsidR="7F243DC6">
        <w:rPr>
          <w:rFonts w:cs="Calibri" w:cstheme="minorAscii"/>
          <w:b w:val="1"/>
          <w:bCs w:val="1"/>
          <w:color w:val="FF0000"/>
        </w:rPr>
        <w:t>2.</w:t>
      </w:r>
      <w:r w:rsidRPr="249EBB61" w:rsidR="706F5987">
        <w:rPr>
          <w:rFonts w:cs="Calibri" w:cstheme="minorAscii"/>
          <w:b w:val="1"/>
          <w:bCs w:val="1"/>
          <w:color w:val="FF0000"/>
        </w:rPr>
        <w:t>Søknad i forbindelse med oljeutskiller</w:t>
      </w:r>
      <w:r w:rsidRPr="249EBB61" w:rsidR="20ACBA7A">
        <w:rPr>
          <w:rFonts w:cs="Calibri" w:cstheme="minorAscii"/>
          <w:b w:val="1"/>
          <w:bCs w:val="1"/>
          <w:color w:val="FF0000"/>
        </w:rPr>
        <w:t xml:space="preserve"> </w:t>
      </w:r>
      <w:r w:rsidRPr="249EBB61" w:rsidR="20ACBA7A">
        <w:rPr>
          <w:rFonts w:cs="Calibri" w:cstheme="minorAscii"/>
          <w:b w:val="0"/>
          <w:bCs w:val="0"/>
          <w:color w:val="FF0000"/>
        </w:rPr>
        <w:t>(Skjema)</w:t>
      </w:r>
    </w:p>
    <w:p w:rsidR="58A7DA7F" w:rsidP="606872D7" w:rsidRDefault="58A7DA7F" w14:paraId="3C01787B" w14:textId="43155BE0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58A7DA7F">
        <w:rPr>
          <w:rFonts w:cs="Calibri" w:cstheme="minorAscii"/>
          <w:b w:val="0"/>
          <w:bCs w:val="0"/>
          <w:color w:val="FF0000"/>
        </w:rPr>
        <w:t>Skal inn i sak over - oljeutskiller</w:t>
      </w:r>
    </w:p>
    <w:p w:rsidR="20ACBA7A" w:rsidP="606872D7" w:rsidRDefault="20ACBA7A" w14:paraId="4E133CF3" w14:textId="164676E8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20ACBA7A">
        <w:rPr>
          <w:rFonts w:cs="Calibri" w:cstheme="minorAscii"/>
          <w:b w:val="0"/>
          <w:bCs w:val="0"/>
          <w:color w:val="FF0000"/>
        </w:rPr>
        <w:t>Deler opp i to skjema – En for søknad og tilbakemelding (Årlig tilbakemelding skal inn på egen sak)</w:t>
      </w:r>
    </w:p>
    <w:p w:rsidR="0EE4E16E" w:rsidP="606872D7" w:rsidRDefault="0EE4E16E" w14:paraId="60604231" w14:textId="60586190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18DD234B" w:rsidR="0EE4E16E">
        <w:rPr>
          <w:rFonts w:cs="Calibri" w:cstheme="minorAscii"/>
          <w:b w:val="0"/>
          <w:bCs w:val="0"/>
          <w:color w:val="FF0000"/>
        </w:rPr>
        <w:t xml:space="preserve">Saksbehandler: Kristian Berger </w:t>
      </w:r>
      <w:r w:rsidRPr="18DD234B" w:rsidR="130F19C0">
        <w:rPr>
          <w:rFonts w:cs="Calibri" w:cstheme="minorAscii"/>
          <w:b w:val="0"/>
          <w:bCs w:val="0"/>
          <w:color w:val="FF0000"/>
        </w:rPr>
        <w:t>Jørgensen</w:t>
      </w:r>
    </w:p>
    <w:p w:rsidR="606872D7" w:rsidP="606872D7" w:rsidRDefault="606872D7" w14:paraId="2C4834FE" w14:textId="651B67D6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</w:p>
    <w:p w:rsidR="4E8CE722" w:rsidP="606872D7" w:rsidRDefault="4E8CE722" w14:paraId="616C17FA" w14:textId="4D7B1C51">
      <w:pPr>
        <w:pStyle w:val="Normal"/>
        <w:spacing w:after="0"/>
        <w:rPr>
          <w:rFonts w:cs="Calibri" w:cstheme="minorAscii"/>
          <w:b w:val="1"/>
          <w:bCs w:val="1"/>
          <w:color w:val="FF0000"/>
        </w:rPr>
      </w:pPr>
      <w:r w:rsidRPr="606872D7" w:rsidR="4E8CE722">
        <w:rPr>
          <w:rFonts w:cs="Calibri" w:cstheme="minorAscii"/>
          <w:b w:val="1"/>
          <w:bCs w:val="1"/>
          <w:color w:val="FF0000"/>
        </w:rPr>
        <w:t xml:space="preserve">Årlig </w:t>
      </w:r>
      <w:r w:rsidRPr="606872D7" w:rsidR="2B999E67">
        <w:rPr>
          <w:rFonts w:cs="Calibri" w:cstheme="minorAscii"/>
          <w:b w:val="1"/>
          <w:bCs w:val="1"/>
          <w:color w:val="FF0000"/>
        </w:rPr>
        <w:t>rapportering</w:t>
      </w:r>
    </w:p>
    <w:p w:rsidR="4E8CE722" w:rsidP="606872D7" w:rsidRDefault="4E8CE722" w14:paraId="612DC3AF" w14:textId="0BC754D8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4E8CE722">
        <w:rPr>
          <w:rFonts w:cs="Calibri" w:cstheme="minorAscii"/>
          <w:b w:val="0"/>
          <w:bCs w:val="0"/>
          <w:color w:val="FF0000"/>
        </w:rPr>
        <w:t>Inn i sak med oljeutskiller</w:t>
      </w:r>
    </w:p>
    <w:p w:rsidR="4E8CE722" w:rsidP="606872D7" w:rsidRDefault="4E8CE722" w14:paraId="18964531" w14:textId="0DC7FB32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4E8CE722">
        <w:rPr>
          <w:rFonts w:cs="Calibri" w:cstheme="minorAscii"/>
          <w:b w:val="0"/>
          <w:bCs w:val="0"/>
          <w:color w:val="FF0000"/>
        </w:rPr>
        <w:t>Sbh: Frode Frogner</w:t>
      </w:r>
    </w:p>
    <w:p w:rsidR="606872D7" w:rsidP="606872D7" w:rsidRDefault="606872D7" w14:paraId="56FC6954" w14:textId="3DA7FDD7">
      <w:pPr>
        <w:pStyle w:val="Normal"/>
        <w:spacing w:after="0"/>
        <w:rPr>
          <w:rFonts w:cs="Calibri" w:cstheme="minorAscii"/>
          <w:b w:val="1"/>
          <w:bCs w:val="1"/>
          <w:color w:val="FF0000"/>
        </w:rPr>
      </w:pPr>
    </w:p>
    <w:p w:rsidR="606872D7" w:rsidP="606872D7" w:rsidRDefault="606872D7" w14:paraId="05F1914B" w14:textId="664FD3BB">
      <w:pPr>
        <w:pStyle w:val="Normal"/>
        <w:spacing w:after="0"/>
        <w:rPr>
          <w:rFonts w:cs="Calibri" w:cstheme="minorAscii"/>
          <w:b w:val="1"/>
          <w:bCs w:val="1"/>
          <w:color w:val="FF0000"/>
        </w:rPr>
      </w:pPr>
    </w:p>
    <w:p w:rsidR="20ACBA7A" w:rsidP="606872D7" w:rsidRDefault="20ACBA7A" w14:paraId="1DF20181" w14:textId="0C9D90A7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20ACBA7A">
        <w:rPr>
          <w:rFonts w:cs="Calibri" w:cstheme="minorAscii"/>
          <w:b w:val="1"/>
          <w:bCs w:val="1"/>
          <w:color w:val="FF0000"/>
        </w:rPr>
        <w:t xml:space="preserve">OLJEHOLDIG AVLØPSVANN - PÅSLIPPSSØKNAD/UTSLIPPSØKNAD/TILBAKEMELDING </w:t>
      </w:r>
      <w:r w:rsidRPr="606872D7" w:rsidR="20ACBA7A">
        <w:rPr>
          <w:rFonts w:cs="Calibri" w:cstheme="minorAscii"/>
          <w:b w:val="0"/>
          <w:bCs w:val="0"/>
          <w:color w:val="FF0000"/>
        </w:rPr>
        <w:t>(Skjema)</w:t>
      </w:r>
    </w:p>
    <w:p w:rsidR="20ACBA7A" w:rsidP="606872D7" w:rsidRDefault="20ACBA7A" w14:paraId="7C1E02B4" w14:textId="164676E8">
      <w:pPr>
        <w:pStyle w:val="Normal"/>
        <w:spacing w:after="0"/>
        <w:rPr>
          <w:rFonts w:cs="Calibri" w:cstheme="minorAscii"/>
          <w:b w:val="0"/>
          <w:bCs w:val="0"/>
          <w:color w:val="FF0000"/>
        </w:rPr>
      </w:pPr>
      <w:r w:rsidRPr="606872D7" w:rsidR="20ACBA7A">
        <w:rPr>
          <w:rFonts w:cs="Calibri" w:cstheme="minorAscii"/>
          <w:b w:val="0"/>
          <w:bCs w:val="0"/>
          <w:color w:val="FF0000"/>
        </w:rPr>
        <w:t>Deler opp i to skjema – En for søknad og tilbakemelding (Årlig tilbakemelding skal inn på egen sak)</w:t>
      </w:r>
    </w:p>
    <w:p w:rsidR="20ACBA7A" w:rsidP="606872D7" w:rsidRDefault="20ACBA7A" w14:paraId="7DC3DAD3" w14:textId="44748140">
      <w:pPr>
        <w:pStyle w:val="Normal"/>
        <w:spacing w:after="0"/>
        <w:rPr>
          <w:rFonts w:cs="Calibri" w:cstheme="minorAscii"/>
          <w:color w:val="FF0000"/>
        </w:rPr>
      </w:pPr>
      <w:r w:rsidRPr="606872D7" w:rsidR="20ACBA7A">
        <w:rPr>
          <w:rFonts w:cs="Calibri" w:cstheme="minorAscii"/>
          <w:color w:val="FF0000"/>
        </w:rPr>
        <w:t>Fellessak pr år?</w:t>
      </w:r>
    </w:p>
    <w:p w:rsidR="20ACBA7A" w:rsidP="606872D7" w:rsidRDefault="20ACBA7A" w14:paraId="37CAFAB6" w14:textId="4E2DFEBC">
      <w:pPr>
        <w:pStyle w:val="Normal"/>
        <w:spacing w:after="0"/>
        <w:rPr>
          <w:rFonts w:cs="Calibri" w:cstheme="minorAscii"/>
          <w:color w:val="FF0000"/>
        </w:rPr>
      </w:pPr>
      <w:r w:rsidRPr="606872D7" w:rsidR="20ACBA7A">
        <w:rPr>
          <w:rFonts w:cs="Calibri" w:cstheme="minorAscii"/>
          <w:color w:val="FF0000"/>
        </w:rPr>
        <w:t xml:space="preserve">Sak tittel: </w:t>
      </w:r>
    </w:p>
    <w:p w:rsidR="20ACBA7A" w:rsidP="606872D7" w:rsidRDefault="20ACBA7A" w14:paraId="67D05A29" w14:textId="358E92BF">
      <w:pPr>
        <w:pStyle w:val="Normal"/>
        <w:spacing w:after="0"/>
        <w:rPr>
          <w:rFonts w:cs="Calibri" w:cstheme="minorAscii"/>
          <w:color w:val="FF0000"/>
        </w:rPr>
      </w:pPr>
      <w:r w:rsidRPr="606872D7" w:rsidR="20ACBA7A">
        <w:rPr>
          <w:rFonts w:cs="Calibri" w:cstheme="minorAscii"/>
          <w:color w:val="FF0000"/>
        </w:rPr>
        <w:t>Saksbehandler: Frode Frogner</w:t>
      </w:r>
    </w:p>
    <w:p w:rsidR="20ACBA7A" w:rsidP="606872D7" w:rsidRDefault="20ACBA7A" w14:paraId="3DFF2DC0" w14:textId="31E7751C">
      <w:pPr>
        <w:pStyle w:val="Normal"/>
        <w:spacing w:after="0"/>
        <w:rPr>
          <w:rFonts w:cs="Calibri" w:cstheme="minorAscii"/>
          <w:color w:val="FF0000"/>
        </w:rPr>
      </w:pPr>
      <w:r w:rsidRPr="606872D7" w:rsidR="20ACBA7A">
        <w:rPr>
          <w:rFonts w:cs="Calibri" w:cstheme="minorAscii"/>
          <w:color w:val="FF0000"/>
        </w:rPr>
        <w:t>Journalpost tittel:</w:t>
      </w:r>
    </w:p>
    <w:p w:rsidR="20ACBA7A" w:rsidP="606872D7" w:rsidRDefault="20ACBA7A" w14:paraId="3D79B1D1" w14:textId="1A9D5946">
      <w:pPr>
        <w:pStyle w:val="Normal"/>
        <w:spacing w:after="0"/>
        <w:rPr>
          <w:rFonts w:cs="Calibri" w:cstheme="minorAscii"/>
          <w:color w:val="FF0000"/>
        </w:rPr>
      </w:pPr>
      <w:r w:rsidRPr="606872D7" w:rsidR="20ACBA7A">
        <w:rPr>
          <w:rFonts w:cs="Calibri" w:cstheme="minorAscii"/>
          <w:color w:val="FF0000"/>
        </w:rPr>
        <w:t>Arkivdel:</w:t>
      </w:r>
    </w:p>
    <w:p w:rsidR="20ACBA7A" w:rsidP="606872D7" w:rsidRDefault="20ACBA7A" w14:paraId="48DE38F8" w14:textId="4B4BF565">
      <w:pPr>
        <w:pStyle w:val="Normal"/>
        <w:spacing w:after="0"/>
        <w:rPr>
          <w:rFonts w:cs="Calibri" w:cstheme="minorAscii"/>
          <w:color w:val="FF0000"/>
        </w:rPr>
      </w:pPr>
      <w:r w:rsidRPr="606872D7" w:rsidR="20ACBA7A">
        <w:rPr>
          <w:rFonts w:cs="Calibri" w:cstheme="minorAscii"/>
          <w:color w:val="FF0000"/>
        </w:rPr>
        <w:t>Klassering:</w:t>
      </w:r>
    </w:p>
    <w:p w:rsidR="606872D7" w:rsidP="606872D7" w:rsidRDefault="606872D7" w14:paraId="7C091BC7" w14:textId="71E35896">
      <w:pPr>
        <w:pStyle w:val="Normal"/>
        <w:spacing w:after="0"/>
        <w:rPr>
          <w:rFonts w:cs="Calibri" w:cstheme="minorAscii"/>
          <w:color w:val="FF0000"/>
        </w:rPr>
      </w:pPr>
    </w:p>
    <w:p w:rsidR="0020158C" w:rsidP="461B5DF4" w:rsidRDefault="0020158C" w14:paraId="00CAAC6D" w14:textId="344A28B6">
      <w:pPr>
        <w:pStyle w:val="Normal"/>
        <w:spacing w:after="0"/>
        <w:rPr>
          <w:rFonts w:cs="Calibri" w:cstheme="minorAscii"/>
        </w:rPr>
      </w:pPr>
    </w:p>
    <w:p w:rsidRPr="00977903" w:rsidR="0020158C" w:rsidP="0020158C" w:rsidRDefault="0020158C" w14:paraId="7A458525" w14:textId="77777777">
      <w:pPr>
        <w:spacing w:after="0"/>
        <w:rPr>
          <w:b/>
          <w:szCs w:val="24"/>
        </w:rPr>
      </w:pPr>
      <w:r w:rsidRPr="00977903">
        <w:rPr>
          <w:b/>
          <w:szCs w:val="24"/>
        </w:rPr>
        <w:t xml:space="preserve">KOMMUNALE AVGIFTER </w:t>
      </w:r>
    </w:p>
    <w:p w:rsidRPr="00977903" w:rsidR="0020158C" w:rsidP="0020158C" w:rsidRDefault="00977903" w14:paraId="5811DB72" w14:textId="1FBCCF54">
      <w:pPr>
        <w:spacing w:after="0"/>
        <w:rPr>
          <w:szCs w:val="24"/>
        </w:rPr>
      </w:pPr>
      <w:r w:rsidRPr="00977903">
        <w:rPr>
          <w:szCs w:val="24"/>
        </w:rPr>
        <w:t>Fellessak per år</w:t>
      </w:r>
    </w:p>
    <w:p w:rsidRPr="00977903" w:rsidR="0020158C" w:rsidP="0020158C" w:rsidRDefault="0020158C" w14:paraId="401C854C" w14:textId="5BA5298B">
      <w:pPr>
        <w:spacing w:after="0"/>
        <w:rPr>
          <w:szCs w:val="24"/>
        </w:rPr>
      </w:pPr>
      <w:r w:rsidRPr="00977903">
        <w:rPr>
          <w:szCs w:val="24"/>
        </w:rPr>
        <w:t>Saksbeh</w:t>
      </w:r>
      <w:r w:rsidRPr="00977903" w:rsidR="00977903">
        <w:rPr>
          <w:szCs w:val="24"/>
        </w:rPr>
        <w:t>andler</w:t>
      </w:r>
      <w:r w:rsidRPr="00977903">
        <w:rPr>
          <w:szCs w:val="24"/>
        </w:rPr>
        <w:t>.: Marianne Bakkeberg</w:t>
      </w:r>
    </w:p>
    <w:p w:rsidRPr="00977903" w:rsidR="0020158C" w:rsidP="0020158C" w:rsidRDefault="0020158C" w14:paraId="21328921" w14:textId="77777777">
      <w:pPr>
        <w:spacing w:after="0"/>
        <w:rPr>
          <w:szCs w:val="24"/>
        </w:rPr>
      </w:pPr>
      <w:r w:rsidRPr="00977903">
        <w:rPr>
          <w:szCs w:val="24"/>
        </w:rPr>
        <w:t xml:space="preserve">Journalpostene påføres den enkeltes gbnr hvis det </w:t>
      </w:r>
      <w:proofErr w:type="gramStart"/>
      <w:r w:rsidRPr="00977903">
        <w:rPr>
          <w:szCs w:val="24"/>
        </w:rPr>
        <w:t>fremgår</w:t>
      </w:r>
      <w:proofErr w:type="gramEnd"/>
      <w:r w:rsidRPr="00977903">
        <w:rPr>
          <w:szCs w:val="24"/>
        </w:rPr>
        <w:t>.</w:t>
      </w:r>
    </w:p>
    <w:p w:rsidRPr="00977903" w:rsidR="0020158C" w:rsidP="0020158C" w:rsidRDefault="0020158C" w14:paraId="2AC38CA2" w14:textId="2F4881C0">
      <w:pPr>
        <w:spacing w:after="0"/>
        <w:rPr>
          <w:szCs w:val="24"/>
        </w:rPr>
      </w:pPr>
      <w:r w:rsidRPr="00977903">
        <w:rPr>
          <w:szCs w:val="24"/>
        </w:rPr>
        <w:t xml:space="preserve">Arkivdel: </w:t>
      </w:r>
      <w:r w:rsidR="00977903">
        <w:rPr>
          <w:szCs w:val="24"/>
        </w:rPr>
        <w:t>SAK</w:t>
      </w:r>
    </w:p>
    <w:p w:rsidRPr="00977903" w:rsidR="0020158C" w:rsidP="0020158C" w:rsidRDefault="0020158C" w14:paraId="2AF6EDEE" w14:textId="58A07707">
      <w:pPr>
        <w:spacing w:after="0"/>
      </w:pPr>
      <w:r w:rsidR="0020158C">
        <w:rPr/>
        <w:t>Klassering</w:t>
      </w:r>
      <w:r w:rsidR="6B79A23A">
        <w:rPr/>
        <w:t xml:space="preserve">: </w:t>
      </w:r>
      <w:r w:rsidR="00C30D2C">
        <w:rPr/>
        <w:t>FE 231</w:t>
      </w:r>
    </w:p>
    <w:p w:rsidRPr="00977903" w:rsidR="0020158C" w:rsidP="0020158C" w:rsidRDefault="0020158C" w14:paraId="5E129D73" w14:textId="77777777">
      <w:pPr>
        <w:spacing w:after="0"/>
      </w:pPr>
      <w:r w:rsidR="0020158C">
        <w:rPr/>
        <w:t xml:space="preserve">Vurder unntatt </w:t>
      </w:r>
      <w:proofErr w:type="spellStart"/>
      <w:r w:rsidR="0020158C">
        <w:rPr/>
        <w:t>off</w:t>
      </w:r>
      <w:proofErr w:type="spellEnd"/>
      <w:r w:rsidR="0020158C">
        <w:rPr/>
        <w:t xml:space="preserve"> §13</w:t>
      </w:r>
    </w:p>
    <w:p w:rsidR="74697D31" w:rsidP="74697D31" w:rsidRDefault="74697D31" w14:paraId="4F29293A" w14:textId="2147B8C9">
      <w:pPr>
        <w:pStyle w:val="Normal"/>
        <w:spacing w:after="0"/>
      </w:pPr>
    </w:p>
    <w:p w:rsidRPr="00977903" w:rsidR="0020158C" w:rsidP="74697D31" w:rsidRDefault="0020158C" w14:paraId="0B2F2464" w14:textId="563998C9">
      <w:pPr>
        <w:spacing w:after="0"/>
        <w:rPr>
          <w:b w:val="1"/>
          <w:bCs w:val="1"/>
        </w:rPr>
      </w:pPr>
      <w:proofErr w:type="spellStart"/>
      <w:r w:rsidRPr="74697D31" w:rsidR="76F9C972">
        <w:rPr>
          <w:b w:val="1"/>
          <w:bCs w:val="1"/>
        </w:rPr>
        <w:t>VANNMÅLER</w:t>
      </w:r>
      <w:proofErr w:type="spellEnd"/>
    </w:p>
    <w:p w:rsidR="0E8A8AD9" w:rsidP="74697D31" w:rsidRDefault="0E8A8AD9" w14:paraId="1A8EBE0E" w14:textId="1FBCCF54">
      <w:pPr>
        <w:spacing w:after="0"/>
      </w:pPr>
      <w:r w:rsidR="0E8A8AD9">
        <w:rPr/>
        <w:t>Fellessak per år</w:t>
      </w:r>
    </w:p>
    <w:p w:rsidR="326446E5" w:rsidP="74697D31" w:rsidRDefault="326446E5" w14:paraId="3523D6D9" w14:textId="76454821">
      <w:pPr>
        <w:pStyle w:val="Normal"/>
        <w:spacing w:after="0"/>
      </w:pPr>
      <w:r w:rsidR="326446E5">
        <w:rPr/>
        <w:t xml:space="preserve">Eks. </w:t>
      </w:r>
      <w:r w:rsidR="326446E5">
        <w:rPr/>
        <w:t>Installasjon</w:t>
      </w:r>
      <w:r w:rsidR="326446E5">
        <w:rPr/>
        <w:t xml:space="preserve"> av vannmåler</w:t>
      </w:r>
    </w:p>
    <w:p w:rsidR="0E8A8AD9" w:rsidP="74697D31" w:rsidRDefault="0E8A8AD9" w14:paraId="72D6779F" w14:textId="29988A05">
      <w:pPr>
        <w:spacing w:after="0"/>
      </w:pPr>
      <w:r w:rsidR="0E8A8AD9">
        <w:rPr/>
        <w:t>Saksbehandler: Ma</w:t>
      </w:r>
      <w:r w:rsidR="7103B4B9">
        <w:rPr/>
        <w:t>y Helen Lysen</w:t>
      </w:r>
    </w:p>
    <w:p w:rsidR="0E8A8AD9" w:rsidP="74697D31" w:rsidRDefault="0E8A8AD9" w14:paraId="70715CD4">
      <w:pPr>
        <w:spacing w:after="0"/>
      </w:pPr>
      <w:r w:rsidR="0E8A8AD9">
        <w:rPr/>
        <w:t>Journalpostene påføres den enkeltes gbnr hvis det fremgår.</w:t>
      </w:r>
    </w:p>
    <w:p w:rsidR="0E8A8AD9" w:rsidP="74697D31" w:rsidRDefault="0E8A8AD9" w14:paraId="23DFB70E" w14:textId="2F4881C0">
      <w:pPr>
        <w:spacing w:after="0"/>
      </w:pPr>
      <w:r w:rsidR="0E8A8AD9">
        <w:rPr/>
        <w:t>Arkivdel: SAK</w:t>
      </w:r>
    </w:p>
    <w:p w:rsidR="0E8A8AD9" w:rsidP="74697D31" w:rsidRDefault="0E8A8AD9" w14:paraId="7E97AD99" w14:textId="6CF8457F">
      <w:pPr>
        <w:spacing w:after="0"/>
      </w:pPr>
      <w:r w:rsidR="0E8A8AD9">
        <w:rPr/>
        <w:t xml:space="preserve">Klassering: FE </w:t>
      </w:r>
      <w:r w:rsidR="1DD70E37">
        <w:rPr/>
        <w:t>667</w:t>
      </w:r>
    </w:p>
    <w:p w:rsidR="74697D31" w:rsidP="74697D31" w:rsidRDefault="74697D31" w14:paraId="24615AD2" w14:textId="022BD7CC">
      <w:pPr>
        <w:pStyle w:val="Normal"/>
        <w:spacing w:after="0"/>
        <w:rPr>
          <w:b w:val="1"/>
          <w:bCs w:val="1"/>
        </w:rPr>
      </w:pPr>
    </w:p>
    <w:p w:rsidR="76F9C972" w:rsidP="74697D31" w:rsidRDefault="76F9C972" w14:paraId="25055235" w14:textId="57A8F00E">
      <w:pPr>
        <w:pStyle w:val="Normal"/>
        <w:spacing w:after="0"/>
        <w:rPr>
          <w:b w:val="0"/>
          <w:bCs w:val="0"/>
        </w:rPr>
      </w:pPr>
      <w:r w:rsidR="76F9C972">
        <w:rPr>
          <w:b w:val="0"/>
          <w:bCs w:val="0"/>
        </w:rPr>
        <w:t xml:space="preserve">Vannmåleravlesning videresendes til </w:t>
      </w:r>
      <w:r w:rsidRPr="74697D31" w:rsidR="76F9C972">
        <w:rPr>
          <w:b w:val="0"/>
          <w:bCs w:val="0"/>
          <w:color w:val="FF0000"/>
        </w:rPr>
        <w:t xml:space="preserve">Marianne Bakkeberg </w:t>
      </w:r>
      <w:r w:rsidRPr="74697D31" w:rsidR="76F9C972">
        <w:rPr>
          <w:b w:val="0"/>
          <w:bCs w:val="0"/>
          <w:color w:val="FF0000"/>
        </w:rPr>
        <w:t xml:space="preserve">eller Nes Gebyrer? </w:t>
      </w:r>
      <w:r w:rsidR="76F9C972">
        <w:rPr>
          <w:b w:val="0"/>
          <w:bCs w:val="0"/>
        </w:rPr>
        <w:t>på epost</w:t>
      </w:r>
    </w:p>
    <w:p w:rsidR="74697D31" w:rsidP="74697D31" w:rsidRDefault="74697D31" w14:paraId="007E5527" w14:textId="0F091C47">
      <w:pPr>
        <w:pStyle w:val="Normal"/>
        <w:spacing w:after="0"/>
        <w:rPr>
          <w:b w:val="0"/>
          <w:bCs w:val="0"/>
        </w:rPr>
      </w:pPr>
    </w:p>
    <w:p w:rsidR="74697D31" w:rsidP="74697D31" w:rsidRDefault="74697D31" w14:paraId="573B4611" w14:textId="4099E261">
      <w:pPr>
        <w:pStyle w:val="Normal"/>
        <w:spacing w:after="0"/>
        <w:rPr>
          <w:b w:val="1"/>
          <w:bCs w:val="1"/>
        </w:rPr>
      </w:pPr>
    </w:p>
    <w:p w:rsidRPr="00977903" w:rsidR="0020158C" w:rsidP="473AA265" w:rsidRDefault="0020158C" w14:paraId="2A93BB1D" w14:textId="2E2B8BF8">
      <w:pPr>
        <w:spacing w:after="0"/>
        <w:rPr>
          <w:b w:val="1"/>
          <w:bCs w:val="1"/>
        </w:rPr>
      </w:pPr>
      <w:r w:rsidRPr="77B654BD" w:rsidR="0020158C">
        <w:rPr>
          <w:b w:val="1"/>
          <w:bCs w:val="1"/>
        </w:rPr>
        <w:t xml:space="preserve">Henvendelser som kun gjelder </w:t>
      </w:r>
      <w:r w:rsidRPr="77B654BD" w:rsidR="7F5F8078">
        <w:rPr>
          <w:b w:val="1"/>
          <w:bCs w:val="1"/>
        </w:rPr>
        <w:t>renovasjon,</w:t>
      </w:r>
      <w:r w:rsidRPr="77B654BD" w:rsidR="0020158C">
        <w:rPr>
          <w:b w:val="1"/>
          <w:bCs w:val="1"/>
        </w:rPr>
        <w:t xml:space="preserve"> skal føres på </w:t>
      </w:r>
      <w:r w:rsidRPr="77B654BD" w:rsidR="0020158C">
        <w:rPr>
          <w:b w:val="1"/>
          <w:bCs w:val="1"/>
        </w:rPr>
        <w:t>Esval</w:t>
      </w:r>
      <w:r w:rsidRPr="77B654BD" w:rsidR="0020158C">
        <w:rPr>
          <w:b w:val="1"/>
          <w:bCs w:val="1"/>
        </w:rPr>
        <w:t xml:space="preserve"> </w:t>
      </w:r>
      <w:r w:rsidRPr="77B654BD" w:rsidR="0020158C">
        <w:rPr>
          <w:b w:val="1"/>
          <w:bCs w:val="1"/>
        </w:rPr>
        <w:t xml:space="preserve"> </w:t>
      </w:r>
    </w:p>
    <w:p w:rsidRPr="00977903" w:rsidR="0020158C" w:rsidP="0020158C" w:rsidRDefault="0020158C" w14:paraId="007E1684" w14:textId="77777777">
      <w:pPr>
        <w:spacing w:after="0"/>
        <w:rPr>
          <w:b/>
          <w:szCs w:val="24"/>
        </w:rPr>
      </w:pPr>
      <w:proofErr w:type="gramStart"/>
      <w:r w:rsidRPr="00977903">
        <w:rPr>
          <w:b/>
          <w:szCs w:val="24"/>
        </w:rPr>
        <w:t>på  saksbeh</w:t>
      </w:r>
      <w:proofErr w:type="gramEnd"/>
      <w:r w:rsidRPr="00977903">
        <w:rPr>
          <w:b/>
          <w:szCs w:val="24"/>
        </w:rPr>
        <w:t>. Lindis Assman</w:t>
      </w:r>
    </w:p>
    <w:p w:rsidRPr="00AA63EF" w:rsidR="0020158C" w:rsidP="473AA265" w:rsidRDefault="0020158C" w14:paraId="0032644E" w14:textId="753B779A">
      <w:pPr>
        <w:spacing w:after="0"/>
        <w:rPr>
          <w:b w:val="1"/>
          <w:bCs w:val="1"/>
          <w:color w:val="FF0000"/>
        </w:rPr>
      </w:pPr>
      <w:r w:rsidRPr="473AA265" w:rsidR="4C6E98E3">
        <w:rPr>
          <w:b w:val="1"/>
          <w:bCs w:val="1"/>
          <w:color w:val="FF0000"/>
        </w:rPr>
        <w:t>Alle saker på Esval føres på arkivdel: Esval</w:t>
      </w:r>
    </w:p>
    <w:p w:rsidRPr="00AA63EF" w:rsidR="0020158C" w:rsidP="0020158C" w:rsidRDefault="0020158C" w14:paraId="283EA71B" w14:textId="77777777">
      <w:pPr>
        <w:spacing w:after="0"/>
        <w:rPr>
          <w:b/>
          <w:color w:val="FF0000"/>
          <w:szCs w:val="24"/>
        </w:rPr>
      </w:pPr>
    </w:p>
    <w:p w:rsidRPr="000C133D" w:rsidR="0020158C" w:rsidP="0020158C" w:rsidRDefault="0020158C" w14:paraId="069D8094" w14:textId="77777777">
      <w:pPr>
        <w:spacing w:after="0"/>
        <w:rPr>
          <w:b/>
          <w:szCs w:val="24"/>
        </w:rPr>
      </w:pPr>
      <w:r w:rsidRPr="000C133D">
        <w:rPr>
          <w:b/>
          <w:szCs w:val="24"/>
        </w:rPr>
        <w:t>STANS OG IGANGSETTING ETTER STOPP I SERVICE PÅ MINIRENSEANLEGG:</w:t>
      </w:r>
    </w:p>
    <w:p w:rsidRPr="000C133D" w:rsidR="0020158C" w:rsidP="0020158C" w:rsidRDefault="0020158C" w14:paraId="635A5999" w14:textId="1AA35B80">
      <w:pPr>
        <w:spacing w:after="0"/>
      </w:pPr>
      <w:r w:rsidR="0020158C">
        <w:rPr/>
        <w:t xml:space="preserve">En sak per </w:t>
      </w:r>
      <w:r w:rsidR="0EE4959D">
        <w:rPr/>
        <w:t>G</w:t>
      </w:r>
      <w:r w:rsidR="0020158C">
        <w:rPr/>
        <w:t>bnr om det ikke eksisterer sak fra tidligere</w:t>
      </w:r>
      <w:r w:rsidR="000C133D">
        <w:rPr/>
        <w:t xml:space="preserve">. </w:t>
      </w:r>
    </w:p>
    <w:p w:rsidRPr="000C133D" w:rsidR="0020158C" w:rsidP="74AC0C15" w:rsidRDefault="0020158C" w14:paraId="1C2C2664" w14:textId="766D500A">
      <w:pPr>
        <w:spacing w:after="0"/>
      </w:pPr>
      <w:r w:rsidR="0020158C">
        <w:rPr/>
        <w:t>Jp</w:t>
      </w:r>
      <w:r w:rsidR="0020158C">
        <w:rPr/>
        <w:t xml:space="preserve">-tittel: Stans av service på minirenseanlegg /igangsetting av service – </w:t>
      </w:r>
      <w:r w:rsidR="4FF2D3A0">
        <w:rPr/>
        <w:t>G</w:t>
      </w:r>
      <w:r w:rsidR="0020158C">
        <w:rPr/>
        <w:t>bnr</w:t>
      </w:r>
      <w:r w:rsidR="0020158C">
        <w:rPr/>
        <w:t xml:space="preserve"> </w:t>
      </w:r>
      <w:proofErr w:type="spellStart"/>
      <w:r w:rsidR="0020158C">
        <w:rPr/>
        <w:t>Xx</w:t>
      </w:r>
      <w:proofErr w:type="spellEnd"/>
      <w:r w:rsidR="0020158C">
        <w:rPr/>
        <w:t>/</w:t>
      </w:r>
      <w:r w:rsidR="0020158C">
        <w:rPr/>
        <w:t>xx.</w:t>
      </w:r>
    </w:p>
    <w:p w:rsidRPr="000C133D" w:rsidR="0020158C" w:rsidP="0020158C" w:rsidRDefault="0020158C" w14:paraId="64C97BB4" w14:textId="77777777">
      <w:pPr>
        <w:spacing w:after="0"/>
        <w:rPr>
          <w:szCs w:val="24"/>
        </w:rPr>
      </w:pPr>
      <w:r w:rsidRPr="000C133D">
        <w:rPr>
          <w:szCs w:val="24"/>
        </w:rPr>
        <w:t>Saksbehandler: Anne Karlsen</w:t>
      </w:r>
    </w:p>
    <w:p w:rsidRPr="000C133D" w:rsidR="0020158C" w:rsidP="0020158C" w:rsidRDefault="0020158C" w14:paraId="209B9D22" w14:textId="77777777">
      <w:pPr>
        <w:spacing w:after="0"/>
        <w:rPr>
          <w:szCs w:val="24"/>
        </w:rPr>
      </w:pPr>
      <w:r w:rsidRPr="000C133D">
        <w:rPr>
          <w:szCs w:val="24"/>
        </w:rPr>
        <w:t>Arkivdel: GBNR</w:t>
      </w:r>
    </w:p>
    <w:p w:rsidRPr="000C133D" w:rsidR="0020158C" w:rsidP="0020158C" w:rsidRDefault="0020158C" w14:paraId="34D6DAF2" w14:textId="2246F9DD">
      <w:pPr>
        <w:spacing w:after="0"/>
      </w:pPr>
      <w:r w:rsidR="0020158C">
        <w:rPr/>
        <w:t xml:space="preserve">Klassering: </w:t>
      </w:r>
      <w:r w:rsidR="0020158C">
        <w:rPr/>
        <w:t>G</w:t>
      </w:r>
      <w:r w:rsidR="0020158C">
        <w:rPr/>
        <w:t>bnr</w:t>
      </w:r>
      <w:r w:rsidR="0020158C">
        <w:rPr/>
        <w:t xml:space="preserve"> </w:t>
      </w:r>
      <w:r w:rsidR="0020158C">
        <w:rPr/>
        <w:t xml:space="preserve"> </w:t>
      </w:r>
    </w:p>
    <w:p w:rsidR="0A560B4F" w:rsidP="0A560B4F" w:rsidRDefault="0A560B4F" w14:paraId="332BC872" w14:textId="3AABAE35">
      <w:pPr>
        <w:pStyle w:val="Normal"/>
        <w:spacing w:after="0"/>
      </w:pPr>
    </w:p>
    <w:p w:rsidR="0020158C" w:rsidP="74AC0C15" w:rsidRDefault="0020158C" w14:paraId="6D059252" w14:textId="53CEA707">
      <w:pPr>
        <w:pStyle w:val="Normal"/>
        <w:spacing w:after="0"/>
      </w:pPr>
    </w:p>
    <w:p w:rsidR="0020158C" w:rsidP="74AC0C15" w:rsidRDefault="0020158C" w14:paraId="787BCF8F" w14:textId="1AD88C8B">
      <w:pPr>
        <w:pStyle w:val="Normal"/>
        <w:spacing w:after="0"/>
        <w:rPr>
          <w:b w:val="1"/>
          <w:bCs w:val="1"/>
        </w:rPr>
      </w:pPr>
      <w:r w:rsidRPr="74AC0C15" w:rsidR="74AC0C15">
        <w:rPr>
          <w:b w:val="1"/>
          <w:bCs w:val="1"/>
        </w:rPr>
        <w:t xml:space="preserve">ÅRSRAPPORT FOR MINIRENSEANLEGG: </w:t>
      </w:r>
      <w:r>
        <w:br/>
      </w:r>
      <w:r w:rsidR="74AC0C15">
        <w:rPr>
          <w:b w:val="0"/>
          <w:bCs w:val="0"/>
        </w:rPr>
        <w:t xml:space="preserve">Fellessak per år. </w:t>
      </w:r>
    </w:p>
    <w:p w:rsidR="0020158C" w:rsidP="0020158C" w:rsidRDefault="0020158C" w14:paraId="05901EF3" w14:textId="653F4B63">
      <w:pPr>
        <w:spacing w:after="0"/>
      </w:pPr>
      <w:r w:rsidR="0020158C">
        <w:rPr/>
        <w:t>Jp</w:t>
      </w:r>
      <w:r w:rsidR="0020158C">
        <w:rPr/>
        <w:t>-tittel: Årsrapport minirenseanlegg “årstall”</w:t>
      </w:r>
    </w:p>
    <w:p w:rsidR="0020158C" w:rsidP="0020158C" w:rsidRDefault="0020158C" w14:textId="77777777" w14:paraId="4B8C8989">
      <w:pPr>
        <w:spacing w:after="0"/>
      </w:pPr>
      <w:r w:rsidR="0020158C">
        <w:rPr/>
        <w:t>Saksbehandler: Anne Karlsen</w:t>
      </w:r>
    </w:p>
    <w:p w:rsidR="0020158C" w:rsidP="0020158C" w:rsidRDefault="0020158C" w14:paraId="09F71C27" w14:textId="53398622">
      <w:pPr>
        <w:spacing w:after="0"/>
      </w:pPr>
      <w:r w:rsidR="0020158C">
        <w:rPr/>
        <w:t>Arkivdel: SAK</w:t>
      </w:r>
    </w:p>
    <w:p w:rsidR="0020158C" w:rsidP="473AA265" w:rsidRDefault="0020158C" w14:paraId="4AED8010" w14:textId="07DA9ADD">
      <w:pPr>
        <w:spacing w:after="0"/>
        <w:rPr>
          <w:color w:val="FF0000"/>
        </w:rPr>
      </w:pPr>
      <w:r w:rsidRPr="77B654BD" w:rsidR="0020158C">
        <w:rPr>
          <w:color w:val="FF0000"/>
        </w:rPr>
        <w:t xml:space="preserve">Klassering </w:t>
      </w:r>
      <w:r w:rsidRPr="77B654BD" w:rsidR="0020158C">
        <w:rPr>
          <w:color w:val="FF0000"/>
        </w:rPr>
        <w:t>-</w:t>
      </w:r>
      <w:r w:rsidRPr="77B654BD" w:rsidR="0020158C">
        <w:rPr>
          <w:color w:val="FF0000"/>
        </w:rPr>
        <w:t xml:space="preserve"> </w:t>
      </w:r>
      <w:r w:rsidRPr="77B654BD" w:rsidR="216801D4">
        <w:rPr>
          <w:color w:val="FF0000"/>
        </w:rPr>
        <w:t>?</w:t>
      </w:r>
      <w:r w:rsidRPr="77B654BD" w:rsidR="72ECF510">
        <w:rPr>
          <w:color w:val="FF0000"/>
        </w:rPr>
        <w:t xml:space="preserve"> Sjekk ut</w:t>
      </w:r>
    </w:p>
    <w:p w:rsidR="0020158C" w:rsidP="74AC0C15" w:rsidRDefault="0020158C" w14:paraId="54C8C6BA" w14:textId="64C88868">
      <w:pPr>
        <w:pStyle w:val="Normal"/>
        <w:spacing w:after="0"/>
        <w:rPr>
          <w:b w:val="1"/>
          <w:bCs w:val="1"/>
        </w:rPr>
      </w:pPr>
    </w:p>
    <w:p w:rsidRPr="002726B6" w:rsidR="0020158C" w:rsidP="74AC0C15" w:rsidRDefault="0020158C" w14:paraId="357C9F8B" w14:textId="407F285B">
      <w:pPr>
        <w:spacing w:after="0"/>
        <w:rPr>
          <w:b w:val="1"/>
          <w:bCs w:val="1"/>
        </w:rPr>
      </w:pPr>
      <w:r w:rsidRPr="74AC0C15" w:rsidR="0020158C">
        <w:rPr>
          <w:b w:val="1"/>
          <w:bCs w:val="1"/>
        </w:rPr>
        <w:t xml:space="preserve">ANALYSESERTIFIKAT – VANNKVALITET: Saksbehandler legger inn dette selv </w:t>
      </w:r>
    </w:p>
    <w:p w:rsidRPr="002726B6" w:rsidR="0020158C" w:rsidP="77B654BD" w:rsidRDefault="0020158C" w14:paraId="09016666" w14:textId="77777777">
      <w:pPr>
        <w:spacing w:after="0"/>
        <w:rPr>
          <w:i w:val="1"/>
          <w:iCs w:val="1"/>
        </w:rPr>
      </w:pPr>
      <w:r w:rsidRPr="77B654BD" w:rsidR="0020158C">
        <w:rPr>
          <w:i w:val="1"/>
          <w:iCs w:val="1"/>
        </w:rPr>
        <w:t xml:space="preserve">Eget system </w:t>
      </w:r>
      <w:hyperlink r:id="Re003100750b1419a">
        <w:r w:rsidRPr="77B654BD" w:rsidR="0020158C">
          <w:rPr>
            <w:rStyle w:val="Hyperkobling"/>
            <w:i w:val="1"/>
            <w:iCs w:val="1"/>
            <w:color w:val="auto"/>
          </w:rPr>
          <w:t>www.eurofins.no</w:t>
        </w:r>
      </w:hyperlink>
      <w:r w:rsidRPr="77B654BD" w:rsidR="0020158C">
        <w:rPr>
          <w:i w:val="1"/>
          <w:iCs w:val="1"/>
        </w:rPr>
        <w:t xml:space="preserve"> oppe på Kommunalteknikk</w:t>
      </w:r>
    </w:p>
    <w:p w:rsidR="592960A7" w:rsidP="77B654BD" w:rsidRDefault="592960A7" w14:paraId="00BDF01A" w14:textId="6672F7F3">
      <w:pPr>
        <w:pStyle w:val="Normal"/>
        <w:spacing w:after="0"/>
        <w:rPr>
          <w:i w:val="0"/>
          <w:iCs w:val="0"/>
        </w:rPr>
      </w:pPr>
      <w:r w:rsidRPr="77B654BD" w:rsidR="592960A7">
        <w:rPr>
          <w:i w:val="0"/>
          <w:iCs w:val="0"/>
        </w:rPr>
        <w:t>Egne saker pr. Sted</w:t>
      </w:r>
    </w:p>
    <w:p w:rsidR="77B654BD" w:rsidP="77B654BD" w:rsidRDefault="77B654BD" w14:paraId="24DB0E1A" w14:textId="2A2C3EED">
      <w:pPr>
        <w:pStyle w:val="Normal"/>
        <w:spacing w:after="0"/>
        <w:rPr>
          <w:i w:val="0"/>
          <w:iCs w:val="0"/>
        </w:rPr>
      </w:pPr>
    </w:p>
    <w:p w:rsidR="592960A7" w:rsidP="77B654BD" w:rsidRDefault="592960A7" w14:paraId="743B56DB" w14:textId="6BAA63DF">
      <w:pPr>
        <w:pStyle w:val="Normal"/>
        <w:spacing w:after="0"/>
        <w:rPr>
          <w:i w:val="0"/>
          <w:iCs w:val="0"/>
          <w:color w:val="FF0000"/>
        </w:rPr>
      </w:pPr>
      <w:r w:rsidRPr="77B654BD" w:rsidR="592960A7">
        <w:rPr>
          <w:i w:val="0"/>
          <w:iCs w:val="0"/>
          <w:color w:val="FF0000"/>
        </w:rPr>
        <w:t>Tittel: Analyseresultater – Sted (Eks</w:t>
      </w:r>
      <w:r w:rsidRPr="77B654BD" w:rsidR="3A31A47F">
        <w:rPr>
          <w:i w:val="0"/>
          <w:iCs w:val="0"/>
          <w:color w:val="FF0000"/>
        </w:rPr>
        <w:t xml:space="preserve">. </w:t>
      </w:r>
      <w:r w:rsidRPr="77B654BD" w:rsidR="592960A7">
        <w:rPr>
          <w:i w:val="0"/>
          <w:iCs w:val="0"/>
          <w:color w:val="FF0000"/>
        </w:rPr>
        <w:t>Fjellfoten</w:t>
      </w:r>
      <w:r w:rsidRPr="77B654BD" w:rsidR="592960A7">
        <w:rPr>
          <w:i w:val="0"/>
          <w:iCs w:val="0"/>
          <w:color w:val="FF0000"/>
        </w:rPr>
        <w:t xml:space="preserve"> renseanlegg</w:t>
      </w:r>
      <w:r w:rsidRPr="77B654BD" w:rsidR="5ADF31E6">
        <w:rPr>
          <w:i w:val="0"/>
          <w:iCs w:val="0"/>
          <w:color w:val="FF0000"/>
        </w:rPr>
        <w:t>)</w:t>
      </w:r>
      <w:r w:rsidRPr="77B654BD" w:rsidR="592960A7">
        <w:rPr>
          <w:i w:val="0"/>
          <w:iCs w:val="0"/>
          <w:color w:val="FF0000"/>
        </w:rPr>
        <w:t xml:space="preserve"> (Årstall) XXXX</w:t>
      </w:r>
    </w:p>
    <w:p w:rsidR="592960A7" w:rsidP="77B654BD" w:rsidRDefault="592960A7" w14:paraId="6E362892" w14:textId="24D5C4D5">
      <w:pPr>
        <w:pStyle w:val="Normal"/>
        <w:spacing w:after="0"/>
        <w:rPr>
          <w:i w:val="0"/>
          <w:iCs w:val="0"/>
          <w:color w:val="FF0000"/>
        </w:rPr>
      </w:pPr>
      <w:proofErr w:type="spellStart"/>
      <w:r w:rsidRPr="77B654BD" w:rsidR="592960A7">
        <w:rPr>
          <w:i w:val="0"/>
          <w:iCs w:val="0"/>
          <w:color w:val="FF0000"/>
        </w:rPr>
        <w:t>Sbh</w:t>
      </w:r>
      <w:proofErr w:type="spellEnd"/>
      <w:r w:rsidRPr="77B654BD" w:rsidR="592960A7">
        <w:rPr>
          <w:i w:val="0"/>
          <w:iCs w:val="0"/>
          <w:color w:val="FF0000"/>
        </w:rPr>
        <w:t xml:space="preserve">: </w:t>
      </w:r>
      <w:r w:rsidRPr="77B654BD" w:rsidR="592960A7">
        <w:rPr>
          <w:i w:val="0"/>
          <w:iCs w:val="0"/>
          <w:color w:val="FF0000"/>
        </w:rPr>
        <w:t>Pål Myrvold?</w:t>
      </w:r>
    </w:p>
    <w:p w:rsidR="70E33473" w:rsidP="77B654BD" w:rsidRDefault="70E33473" w14:paraId="0D55B976" w14:textId="7EA6C077">
      <w:pPr>
        <w:pStyle w:val="Normal"/>
        <w:spacing w:after="0"/>
        <w:rPr>
          <w:i w:val="0"/>
          <w:iCs w:val="0"/>
          <w:color w:val="FF0000"/>
        </w:rPr>
      </w:pPr>
      <w:r w:rsidRPr="77B654BD" w:rsidR="70E33473">
        <w:rPr>
          <w:i w:val="0"/>
          <w:iCs w:val="0"/>
          <w:color w:val="FF0000"/>
        </w:rPr>
        <w:t>Arkivdel:?? Sjekk ut</w:t>
      </w:r>
    </w:p>
    <w:p w:rsidR="70E33473" w:rsidP="77B654BD" w:rsidRDefault="70E33473" w14:paraId="67B82B25" w14:textId="03DD606C">
      <w:pPr>
        <w:pStyle w:val="Normal"/>
        <w:spacing w:after="0"/>
        <w:rPr>
          <w:i w:val="0"/>
          <w:iCs w:val="0"/>
          <w:color w:val="FF0000"/>
        </w:rPr>
      </w:pPr>
      <w:r w:rsidRPr="77B654BD" w:rsidR="70E33473">
        <w:rPr>
          <w:i w:val="0"/>
          <w:iCs w:val="0"/>
          <w:color w:val="FF0000"/>
        </w:rPr>
        <w:t>Klassering: Sjekk ut</w:t>
      </w:r>
    </w:p>
    <w:p w:rsidR="0020158C" w:rsidP="74AC0C15" w:rsidRDefault="0020158C" w14:paraId="51A4A35C" w14:textId="517B784D">
      <w:pPr>
        <w:pStyle w:val="Normal"/>
        <w:spacing w:after="0"/>
        <w:rPr>
          <w:color w:val="FF0000"/>
        </w:rPr>
      </w:pPr>
    </w:p>
    <w:p w:rsidRPr="00E83DDA" w:rsidR="0020158C" w:rsidP="00FD4720" w:rsidRDefault="0020158C" w14:paraId="341BE4AD" w14:textId="77777777">
      <w:pPr>
        <w:spacing w:after="0"/>
        <w:rPr>
          <w:b/>
          <w:szCs w:val="24"/>
        </w:rPr>
      </w:pPr>
      <w:r w:rsidRPr="00E83DDA">
        <w:rPr>
          <w:b/>
          <w:szCs w:val="24"/>
        </w:rPr>
        <w:t>REGRESSKRAV VANNSKADER:</w:t>
      </w:r>
    </w:p>
    <w:p w:rsidRPr="00E83DDA" w:rsidR="0020158C" w:rsidP="00FD4720" w:rsidRDefault="0020158C" w14:paraId="2D209C09" w14:textId="77777777">
      <w:pPr>
        <w:spacing w:after="0"/>
        <w:rPr>
          <w:szCs w:val="24"/>
        </w:rPr>
      </w:pPr>
      <w:r w:rsidRPr="00E83DDA">
        <w:rPr>
          <w:szCs w:val="24"/>
        </w:rPr>
        <w:lastRenderedPageBreak/>
        <w:t xml:space="preserve">En sak pr skadested </w:t>
      </w:r>
    </w:p>
    <w:p w:rsidRPr="00E83DDA" w:rsidR="0020158C" w:rsidP="00FD4720" w:rsidRDefault="0020158C" w14:paraId="570EE148" w14:textId="1BD43E2A">
      <w:pPr>
        <w:spacing w:after="0"/>
        <w:rPr>
          <w:szCs w:val="24"/>
        </w:rPr>
      </w:pPr>
      <w:r w:rsidRPr="00E83DDA">
        <w:rPr>
          <w:szCs w:val="24"/>
        </w:rPr>
        <w:t>Saksbehandler: Pål Myrvold</w:t>
      </w:r>
    </w:p>
    <w:p w:rsidRPr="00E83DDA" w:rsidR="0020158C" w:rsidP="00FD4720" w:rsidRDefault="0020158C" w14:paraId="70E56317" w14:textId="67DEDF9F">
      <w:pPr>
        <w:spacing w:after="0"/>
        <w:rPr>
          <w:bCs/>
          <w:szCs w:val="24"/>
        </w:rPr>
      </w:pPr>
      <w:r w:rsidRPr="00E83DDA">
        <w:rPr>
          <w:bCs/>
          <w:szCs w:val="24"/>
        </w:rPr>
        <w:t xml:space="preserve">Arkivdel: </w:t>
      </w:r>
      <w:r w:rsidRPr="00E83DDA" w:rsidR="00E83DDA">
        <w:rPr>
          <w:bCs/>
          <w:szCs w:val="24"/>
        </w:rPr>
        <w:t xml:space="preserve">SAK </w:t>
      </w:r>
    </w:p>
    <w:p w:rsidRPr="00E83DDA" w:rsidR="0020158C" w:rsidP="00FD4720" w:rsidRDefault="0020158C" w14:paraId="3B7E8D2D" w14:textId="69A8A1EF">
      <w:pPr>
        <w:spacing w:after="0"/>
      </w:pPr>
      <w:r w:rsidR="0020158C">
        <w:rPr/>
        <w:t>Klassering</w:t>
      </w:r>
      <w:r w:rsidR="4CE13589">
        <w:rPr/>
        <w:t>:</w:t>
      </w:r>
      <w:r w:rsidR="0020158C">
        <w:rPr/>
        <w:t xml:space="preserve"> </w:t>
      </w:r>
      <w:r w:rsidR="00E83DDA">
        <w:rPr/>
        <w:t xml:space="preserve">FE 260 </w:t>
      </w:r>
      <w:r w:rsidR="0020158C">
        <w:rPr/>
        <w:t xml:space="preserve"> </w:t>
      </w:r>
    </w:p>
    <w:p w:rsidRPr="00AA63EF" w:rsidR="00194C0F" w:rsidP="00FD4720" w:rsidRDefault="00194C0F" w14:paraId="00FADE01" w14:textId="77777777">
      <w:pPr>
        <w:spacing w:after="0"/>
        <w:rPr>
          <w:color w:val="FF0000"/>
          <w:szCs w:val="24"/>
        </w:rPr>
      </w:pPr>
    </w:p>
    <w:p w:rsidRPr="000F66D1" w:rsidR="00FD4720" w:rsidP="00FD4720" w:rsidRDefault="00FD4720" w14:paraId="332379FF" w14:textId="77777777">
      <w:pPr>
        <w:spacing w:after="0"/>
        <w:rPr>
          <w:b/>
          <w:szCs w:val="24"/>
        </w:rPr>
      </w:pPr>
      <w:r w:rsidRPr="000F66D1">
        <w:rPr>
          <w:b/>
          <w:szCs w:val="24"/>
        </w:rPr>
        <w:t xml:space="preserve">KLAGE PÅ VEG/VEGVEDLIKEHOLD/SIKT/FART/SKILT/PARKERING </w:t>
      </w:r>
    </w:p>
    <w:p w:rsidRPr="000F66D1" w:rsidR="00FD4720" w:rsidP="00FD4720" w:rsidRDefault="00FD4720" w14:paraId="730BF6DD" w14:textId="77777777">
      <w:pPr>
        <w:spacing w:after="0"/>
        <w:rPr>
          <w:szCs w:val="24"/>
        </w:rPr>
      </w:pPr>
      <w:r w:rsidRPr="000F66D1">
        <w:rPr>
          <w:szCs w:val="24"/>
        </w:rPr>
        <w:t>Fellessak pr år</w:t>
      </w:r>
    </w:p>
    <w:p w:rsidRPr="000F66D1" w:rsidR="00FD4720" w:rsidP="00FD4720" w:rsidRDefault="00FD4720" w14:paraId="2D0A6FB7" w14:textId="77777777">
      <w:pPr>
        <w:spacing w:after="0"/>
        <w:rPr>
          <w:szCs w:val="24"/>
        </w:rPr>
      </w:pPr>
      <w:r w:rsidRPr="000F66D1">
        <w:rPr>
          <w:szCs w:val="24"/>
        </w:rPr>
        <w:t>Saksbehandler Pål Myrvold</w:t>
      </w:r>
    </w:p>
    <w:p w:rsidRPr="000F66D1" w:rsidR="00FD4720" w:rsidP="00FD4720" w:rsidRDefault="00FD4720" w14:paraId="046C7F40" w14:textId="2833AF5B">
      <w:pPr>
        <w:spacing w:after="0"/>
        <w:rPr>
          <w:bCs/>
          <w:szCs w:val="24"/>
        </w:rPr>
      </w:pPr>
      <w:r w:rsidRPr="000F66D1">
        <w:rPr>
          <w:bCs/>
          <w:szCs w:val="24"/>
        </w:rPr>
        <w:t xml:space="preserve">Arkivdel: </w:t>
      </w:r>
      <w:r w:rsidRPr="000F66D1" w:rsidR="000F66D1">
        <w:rPr>
          <w:bCs/>
          <w:szCs w:val="24"/>
        </w:rPr>
        <w:t>SAK</w:t>
      </w:r>
    </w:p>
    <w:p w:rsidRPr="000F66D1" w:rsidR="00FD4720" w:rsidP="00FD4720" w:rsidRDefault="00FD4720" w14:paraId="515A5D77" w14:textId="35FCFF9F">
      <w:pPr>
        <w:spacing w:after="0"/>
      </w:pPr>
      <w:r w:rsidR="00FD4720">
        <w:rPr/>
        <w:t>Klassering</w:t>
      </w:r>
      <w:r w:rsidR="000F66D1">
        <w:rPr/>
        <w:t xml:space="preserve">: FA </w:t>
      </w:r>
      <w:r w:rsidR="00FD4720">
        <w:rPr/>
        <w:t>Q10</w:t>
      </w:r>
    </w:p>
    <w:p w:rsidR="00FD4720" w:rsidP="4D022D31" w:rsidRDefault="00FD4720" w14:paraId="12E32356" w14:textId="1CAD88AA">
      <w:pPr>
        <w:pStyle w:val="Normal"/>
        <w:spacing w:after="0"/>
      </w:pPr>
    </w:p>
    <w:p w:rsidR="00FD4720" w:rsidP="4D022D31" w:rsidRDefault="00FD4720" w14:paraId="407E666C" w14:textId="45C2DEE5">
      <w:pPr>
        <w:pStyle w:val="Normal"/>
        <w:spacing w:after="0"/>
        <w:rPr>
          <w:b w:val="1"/>
          <w:bCs w:val="1"/>
        </w:rPr>
      </w:pPr>
      <w:r w:rsidRPr="4D022D31" w:rsidR="00FD4720">
        <w:rPr>
          <w:b w:val="1"/>
          <w:bCs w:val="1"/>
        </w:rPr>
        <w:t>SØKNAD OM AVKJØRSEL KOMMUNAL VEG</w:t>
      </w:r>
    </w:p>
    <w:p w:rsidR="00FD4720" w:rsidP="4D022D31" w:rsidRDefault="00FD4720" w14:paraId="4F77C1E5" w14:textId="45409E76">
      <w:pPr>
        <w:pStyle w:val="Normal"/>
        <w:spacing w:after="0"/>
        <w:rPr>
          <w:b w:val="1"/>
          <w:bCs w:val="1"/>
        </w:rPr>
      </w:pPr>
      <w:r w:rsidR="4D022D31">
        <w:rPr>
          <w:b w:val="0"/>
          <w:bCs w:val="0"/>
        </w:rPr>
        <w:t>En sak pr søknad/</w:t>
      </w:r>
      <w:r w:rsidR="4D022D31">
        <w:rPr>
          <w:b w:val="0"/>
          <w:bCs w:val="0"/>
        </w:rPr>
        <w:t>gbnr</w:t>
      </w:r>
    </w:p>
    <w:p w:rsidR="00FD4720" w:rsidP="4D022D31" w:rsidRDefault="00FD4720" w14:paraId="7A876BE6" w14:textId="1BDDC26E">
      <w:pPr>
        <w:pStyle w:val="Normal"/>
        <w:spacing w:after="0"/>
        <w:rPr>
          <w:b w:val="0"/>
          <w:bCs w:val="0"/>
        </w:rPr>
      </w:pPr>
      <w:r w:rsidR="4D022D31">
        <w:rPr>
          <w:b w:val="0"/>
          <w:bCs w:val="0"/>
        </w:rPr>
        <w:t>Malsak – VVA - Avkjøringstillatelse</w:t>
      </w:r>
    </w:p>
    <w:p w:rsidR="00FD4720" w:rsidP="4D022D31" w:rsidRDefault="00FD4720" w14:paraId="64141D2C" w14:textId="1F8983E4">
      <w:pPr>
        <w:pStyle w:val="Normal"/>
        <w:spacing w:after="0"/>
        <w:rPr>
          <w:b w:val="0"/>
          <w:bCs w:val="0"/>
        </w:rPr>
      </w:pPr>
      <w:r w:rsidR="4D022D31">
        <w:rPr>
          <w:b w:val="0"/>
          <w:bCs w:val="0"/>
        </w:rPr>
        <w:t>Saksbehandler: Erlend Andreas Edvardsen</w:t>
      </w:r>
    </w:p>
    <w:p w:rsidR="00FD4720" w:rsidP="4D022D31" w:rsidRDefault="00FD4720" w14:paraId="44804E6D" w14:textId="09014F62">
      <w:pPr>
        <w:pStyle w:val="Normal"/>
        <w:spacing w:after="0"/>
        <w:rPr>
          <w:b w:val="0"/>
          <w:bCs w:val="0"/>
        </w:rPr>
      </w:pPr>
      <w:r w:rsidR="4D022D31">
        <w:rPr>
          <w:b w:val="0"/>
          <w:bCs w:val="0"/>
        </w:rPr>
        <w:t>Arkivdel: GBNR</w:t>
      </w:r>
    </w:p>
    <w:p w:rsidR="00FD4720" w:rsidP="4D022D31" w:rsidRDefault="00FD4720" w14:paraId="71C924A2" w14:textId="779C68F7">
      <w:pPr>
        <w:pStyle w:val="Normal"/>
        <w:spacing w:after="0"/>
        <w:rPr>
          <w:b w:val="0"/>
          <w:bCs w:val="0"/>
        </w:rPr>
      </w:pPr>
      <w:r w:rsidR="4D022D31">
        <w:rPr>
          <w:b w:val="0"/>
          <w:bCs w:val="0"/>
        </w:rPr>
        <w:t xml:space="preserve">Klassering: </w:t>
      </w:r>
      <w:r>
        <w:tab/>
      </w:r>
      <w:r w:rsidR="4D022D31">
        <w:rPr>
          <w:b w:val="0"/>
          <w:bCs w:val="0"/>
        </w:rPr>
        <w:t>Gbnr</w:t>
      </w:r>
      <w:r w:rsidR="4D022D31">
        <w:rPr>
          <w:b w:val="0"/>
          <w:bCs w:val="0"/>
        </w:rPr>
        <w:t xml:space="preserve"> </w:t>
      </w:r>
    </w:p>
    <w:p w:rsidR="00FD4720" w:rsidP="4D022D31" w:rsidRDefault="00FD4720" w14:paraId="619342E1" w14:textId="077BE03D">
      <w:pPr>
        <w:pStyle w:val="Normal"/>
        <w:spacing w:after="0"/>
        <w:rPr>
          <w:b w:val="0"/>
          <w:bCs w:val="0"/>
        </w:rPr>
      </w:pPr>
      <w:r w:rsidR="4D022D31">
        <w:rPr>
          <w:b w:val="0"/>
          <w:bCs w:val="0"/>
        </w:rPr>
        <w:t xml:space="preserve">       </w:t>
      </w:r>
      <w:r>
        <w:tab/>
      </w:r>
      <w:r>
        <w:tab/>
      </w:r>
      <w:r w:rsidR="4D022D31">
        <w:rPr>
          <w:b w:val="0"/>
          <w:bCs w:val="0"/>
        </w:rPr>
        <w:t>FA - Q01</w:t>
      </w:r>
      <w:r>
        <w:tab/>
      </w:r>
    </w:p>
    <w:p w:rsidR="00FD4720" w:rsidP="4D022D31" w:rsidRDefault="00FD4720" w14:paraId="12C0864F" w14:textId="5D953B2E">
      <w:pPr>
        <w:pStyle w:val="Normal"/>
        <w:spacing w:after="0"/>
        <w:rPr>
          <w:b w:val="0"/>
          <w:bCs w:val="0"/>
        </w:rPr>
      </w:pPr>
    </w:p>
    <w:p w:rsidRPr="000F66D1" w:rsidR="00FD4720" w:rsidP="3DE627EF" w:rsidRDefault="00FD4720" w14:paraId="7EED43A3" w14:textId="0F294506">
      <w:pPr>
        <w:spacing w:after="0"/>
        <w:rPr>
          <w:b w:val="1"/>
          <w:bCs w:val="1"/>
        </w:rPr>
      </w:pPr>
      <w:r w:rsidRPr="3DE627EF" w:rsidR="00FD4720">
        <w:rPr>
          <w:b w:val="1"/>
          <w:bCs w:val="1"/>
        </w:rPr>
        <w:t>Forurensing FORSØPLING</w:t>
      </w:r>
      <w:r w:rsidRPr="3DE627EF" w:rsidR="000F66D1">
        <w:rPr>
          <w:b w:val="1"/>
          <w:bCs w:val="1"/>
        </w:rPr>
        <w:t xml:space="preserve"> </w:t>
      </w:r>
    </w:p>
    <w:p w:rsidRPr="000F66D1" w:rsidR="00FD4720" w:rsidP="00FD4720" w:rsidRDefault="00FD4720" w14:paraId="6F48B43B" w14:textId="77777777">
      <w:pPr>
        <w:spacing w:after="0"/>
        <w:rPr>
          <w:szCs w:val="24"/>
        </w:rPr>
      </w:pPr>
      <w:r w:rsidRPr="000F66D1">
        <w:rPr>
          <w:szCs w:val="24"/>
        </w:rPr>
        <w:t>Fellessak pr år</w:t>
      </w:r>
    </w:p>
    <w:p w:rsidRPr="000F66D1" w:rsidR="00FD4720" w:rsidP="00FD4720" w:rsidRDefault="00FD4720" w14:paraId="53372A8D" w14:textId="77777777">
      <w:pPr>
        <w:spacing w:after="0"/>
        <w:rPr>
          <w:szCs w:val="24"/>
        </w:rPr>
      </w:pPr>
      <w:r w:rsidRPr="000F66D1">
        <w:rPr>
          <w:szCs w:val="24"/>
        </w:rPr>
        <w:t>Saksbehandler Henrik Langbråten</w:t>
      </w:r>
    </w:p>
    <w:p w:rsidRPr="000F66D1" w:rsidR="00FD4720" w:rsidP="00FD4720" w:rsidRDefault="00FD4720" w14:paraId="06684B74" w14:textId="0B9F88E7">
      <w:pPr>
        <w:spacing w:after="0"/>
        <w:rPr>
          <w:bCs/>
          <w:szCs w:val="24"/>
        </w:rPr>
      </w:pPr>
      <w:r w:rsidRPr="000F66D1">
        <w:rPr>
          <w:bCs/>
          <w:szCs w:val="24"/>
        </w:rPr>
        <w:t xml:space="preserve">Arkivdel: </w:t>
      </w:r>
      <w:r w:rsidRPr="000F66D1" w:rsidR="000F66D1">
        <w:rPr>
          <w:bCs/>
          <w:szCs w:val="24"/>
        </w:rPr>
        <w:t>SAK</w:t>
      </w:r>
    </w:p>
    <w:p w:rsidRPr="000F66D1" w:rsidR="00FD4720" w:rsidP="00FD4720" w:rsidRDefault="00FD4720" w14:paraId="6A2347A7" w14:textId="61942DFA">
      <w:pPr>
        <w:spacing w:after="0"/>
        <w:rPr>
          <w:szCs w:val="24"/>
        </w:rPr>
      </w:pPr>
      <w:r w:rsidR="00FD4720">
        <w:rPr/>
        <w:t xml:space="preserve">Klassering </w:t>
      </w:r>
      <w:r w:rsidR="000F66D1">
        <w:rPr/>
        <w:t xml:space="preserve">- A </w:t>
      </w:r>
      <w:r w:rsidR="00FD4720">
        <w:rPr/>
        <w:t>Q10</w:t>
      </w:r>
    </w:p>
    <w:p w:rsidRPr="00AA63EF" w:rsidR="00FD4720" w:rsidP="74AC0C15" w:rsidRDefault="00FD4720" w14:paraId="735713D7" w14:textId="53CFCC17">
      <w:pPr>
        <w:pStyle w:val="Normal"/>
        <w:spacing w:after="0"/>
        <w:rPr>
          <w:color w:val="FF0000"/>
        </w:rPr>
      </w:pPr>
    </w:p>
    <w:p w:rsidRPr="000F66D1" w:rsidR="00FD4720" w:rsidP="00FD4720" w:rsidRDefault="00FD4720" w14:paraId="6EA11F9B" w14:textId="77777777">
      <w:pPr>
        <w:spacing w:after="0"/>
        <w:rPr>
          <w:b/>
          <w:szCs w:val="24"/>
        </w:rPr>
      </w:pPr>
      <w:r w:rsidRPr="000F66D1">
        <w:rPr>
          <w:b/>
          <w:szCs w:val="24"/>
        </w:rPr>
        <w:t>KLAGE PÅ SNØBRØYTING/GLATTE VEGER</w:t>
      </w:r>
    </w:p>
    <w:p w:rsidRPr="00C7261B" w:rsidR="00FD4720" w:rsidP="74AC0C15" w:rsidRDefault="00FD4720" w14:paraId="36466AEE" w14:textId="35AE1365">
      <w:pPr>
        <w:spacing w:after="0"/>
        <w:rPr>
          <w:color w:val="auto"/>
        </w:rPr>
      </w:pPr>
      <w:r w:rsidRPr="74AC0C15" w:rsidR="00FD4720">
        <w:rPr>
          <w:color w:val="auto"/>
        </w:rPr>
        <w:t>Fellessak pr år.</w:t>
      </w:r>
    </w:p>
    <w:p w:rsidRPr="000F66D1" w:rsidR="00FD4720" w:rsidP="00FD4720" w:rsidRDefault="00FD4720" w14:paraId="4680FC69" w14:textId="77777777">
      <w:pPr>
        <w:spacing w:after="0"/>
        <w:rPr>
          <w:szCs w:val="24"/>
        </w:rPr>
      </w:pPr>
      <w:r w:rsidRPr="000F66D1">
        <w:rPr>
          <w:szCs w:val="24"/>
        </w:rPr>
        <w:t>Saksbehandler Pål Myrvold</w:t>
      </w:r>
    </w:p>
    <w:p w:rsidRPr="000F66D1" w:rsidR="00FD4720" w:rsidP="00FD4720" w:rsidRDefault="00FD4720" w14:paraId="5D601AB7" w14:textId="711A0B48">
      <w:pPr>
        <w:spacing w:after="0"/>
        <w:rPr>
          <w:bCs/>
          <w:szCs w:val="24"/>
        </w:rPr>
      </w:pPr>
      <w:r w:rsidRPr="000F66D1">
        <w:rPr>
          <w:bCs/>
          <w:szCs w:val="24"/>
        </w:rPr>
        <w:t xml:space="preserve">Arkivdel: </w:t>
      </w:r>
      <w:r w:rsidRPr="000F66D1" w:rsidR="000F66D1">
        <w:rPr>
          <w:bCs/>
          <w:szCs w:val="24"/>
        </w:rPr>
        <w:t>SAK</w:t>
      </w:r>
    </w:p>
    <w:p w:rsidRPr="000F66D1" w:rsidR="00FD4720" w:rsidP="00FD4720" w:rsidRDefault="00FD4720" w14:paraId="4AEDBEC3" w14:textId="050F12F4">
      <w:pPr>
        <w:spacing w:after="0"/>
      </w:pPr>
      <w:r w:rsidR="00FD4720">
        <w:rPr/>
        <w:t>Klassering –</w:t>
      </w:r>
      <w:r w:rsidR="000F66D1">
        <w:rPr/>
        <w:t xml:space="preserve"> FA </w:t>
      </w:r>
      <w:r w:rsidR="00FD4720">
        <w:rPr/>
        <w:t>Q03</w:t>
      </w:r>
    </w:p>
    <w:p w:rsidR="0CD1EA0F" w:rsidP="0CD1EA0F" w:rsidRDefault="0CD1EA0F" w14:paraId="5B2C204D" w14:textId="17B8EF28">
      <w:pPr>
        <w:pStyle w:val="Normal"/>
        <w:spacing w:after="0"/>
      </w:pPr>
    </w:p>
    <w:p w:rsidR="45C9D240" w:rsidP="0CD1EA0F" w:rsidRDefault="45C9D240" w14:paraId="2238089A" w14:textId="30DEB47A">
      <w:pPr>
        <w:pStyle w:val="Normal"/>
        <w:spacing w:after="0"/>
      </w:pPr>
      <w:r w:rsidR="45C9D240">
        <w:rPr/>
        <w:t xml:space="preserve">“Akutte” henvendelser angående strøing/brøyting kan besvares med e-post med beskjed om å ringe vakttelefonen, evt. </w:t>
      </w:r>
      <w:r w:rsidR="1EFBA88F">
        <w:rPr/>
        <w:t>m</w:t>
      </w:r>
      <w:r w:rsidR="45C9D240">
        <w:rPr/>
        <w:t>elde feil i kartportalen (på kommunenes hjemmeside).</w:t>
      </w:r>
    </w:p>
    <w:p w:rsidR="0CD1EA0F" w:rsidP="0CD1EA0F" w:rsidRDefault="0CD1EA0F" w14:paraId="62CDFB46" w14:textId="4375D84D">
      <w:pPr>
        <w:pStyle w:val="Normal"/>
        <w:spacing w:after="0"/>
      </w:pPr>
    </w:p>
    <w:p w:rsidRPr="00AA63EF" w:rsidR="00FD4720" w:rsidP="00FD4720" w:rsidRDefault="00FD4720" w14:paraId="1DBC2857" w14:textId="77777777">
      <w:pPr>
        <w:spacing w:after="0"/>
        <w:rPr>
          <w:b/>
          <w:color w:val="FF0000"/>
          <w:szCs w:val="24"/>
        </w:rPr>
      </w:pPr>
    </w:p>
    <w:p w:rsidRPr="00C7261B" w:rsidR="00FD4720" w:rsidP="00FD4720" w:rsidRDefault="00FD4720" w14:paraId="566461DA" w14:textId="77777777">
      <w:pPr>
        <w:spacing w:after="0"/>
        <w:rPr>
          <w:b/>
          <w:szCs w:val="24"/>
        </w:rPr>
      </w:pPr>
      <w:r w:rsidRPr="00C7261B">
        <w:rPr>
          <w:b/>
          <w:szCs w:val="24"/>
        </w:rPr>
        <w:t>KLAGER PÅ GATELYS/VEGLYS</w:t>
      </w:r>
    </w:p>
    <w:p w:rsidRPr="00C7261B" w:rsidR="00FD4720" w:rsidP="00FD4720" w:rsidRDefault="00FD4720" w14:paraId="640AD6A3" w14:textId="71F5C071">
      <w:pPr>
        <w:spacing w:after="0"/>
        <w:rPr>
          <w:szCs w:val="24"/>
        </w:rPr>
      </w:pPr>
      <w:r w:rsidRPr="00C7261B">
        <w:rPr>
          <w:szCs w:val="24"/>
        </w:rPr>
        <w:t xml:space="preserve">Fellessak </w:t>
      </w:r>
      <w:r w:rsidR="00C7261B">
        <w:rPr>
          <w:szCs w:val="24"/>
        </w:rPr>
        <w:t>år</w:t>
      </w:r>
    </w:p>
    <w:p w:rsidRPr="00C7261B" w:rsidR="00FD4720" w:rsidP="00FD4720" w:rsidRDefault="00FD4720" w14:paraId="0ED92161" w14:textId="77777777">
      <w:pPr>
        <w:spacing w:after="0"/>
        <w:rPr>
          <w:szCs w:val="24"/>
        </w:rPr>
      </w:pPr>
      <w:r w:rsidRPr="00C7261B">
        <w:rPr>
          <w:szCs w:val="24"/>
        </w:rPr>
        <w:t xml:space="preserve">Saksbehandler Erlend Edvardsen </w:t>
      </w:r>
    </w:p>
    <w:p w:rsidRPr="00C7261B" w:rsidR="00FD4720" w:rsidP="00FD4720" w:rsidRDefault="00FD4720" w14:paraId="3AE24AE0" w14:textId="584B544F">
      <w:pPr>
        <w:spacing w:after="0"/>
        <w:rPr>
          <w:bCs/>
          <w:szCs w:val="24"/>
        </w:rPr>
      </w:pPr>
      <w:r w:rsidRPr="00C7261B">
        <w:rPr>
          <w:bCs/>
          <w:szCs w:val="24"/>
        </w:rPr>
        <w:t xml:space="preserve">Arkivdel: </w:t>
      </w:r>
      <w:r w:rsidRPr="00C7261B" w:rsidR="000F66D1">
        <w:rPr>
          <w:bCs/>
          <w:szCs w:val="24"/>
        </w:rPr>
        <w:t>SAK</w:t>
      </w:r>
    </w:p>
    <w:p w:rsidRPr="00C7261B" w:rsidR="00FD4720" w:rsidP="00FD4720" w:rsidRDefault="00FD4720" w14:paraId="165F358A" w14:textId="482CBBD2">
      <w:pPr>
        <w:spacing w:after="0"/>
      </w:pPr>
      <w:r w:rsidR="00FD4720">
        <w:rPr/>
        <w:t xml:space="preserve">Klassering – </w:t>
      </w:r>
      <w:r w:rsidR="000F66D1">
        <w:rPr/>
        <w:t>FA</w:t>
      </w:r>
      <w:r w:rsidR="00FD4720">
        <w:rPr/>
        <w:t xml:space="preserve"> T51</w:t>
      </w:r>
    </w:p>
    <w:p w:rsidR="74697D31" w:rsidP="74697D31" w:rsidRDefault="74697D31" w14:paraId="2486EC9E" w14:textId="4C635B4F">
      <w:pPr>
        <w:pStyle w:val="Normal"/>
        <w:spacing w:after="0"/>
      </w:pPr>
    </w:p>
    <w:p w:rsidR="195C5891" w:rsidP="74697D31" w:rsidRDefault="195C5891" w14:paraId="4FCA6541" w14:textId="72810A81">
      <w:pPr>
        <w:pStyle w:val="Normal"/>
        <w:spacing w:after="0"/>
        <w:rPr>
          <w:b w:val="1"/>
          <w:bCs w:val="1"/>
        </w:rPr>
      </w:pPr>
      <w:r w:rsidRPr="74697D31" w:rsidR="195C5891">
        <w:rPr>
          <w:b w:val="1"/>
          <w:bCs w:val="1"/>
        </w:rPr>
        <w:t>FELLING AV TRÆR</w:t>
      </w:r>
    </w:p>
    <w:p w:rsidR="195C5891" w:rsidP="74697D31" w:rsidRDefault="195C5891" w14:paraId="4B54EDFE" w14:textId="71F5C071">
      <w:pPr>
        <w:spacing w:after="0"/>
      </w:pPr>
      <w:r w:rsidR="195C5891">
        <w:rPr/>
        <w:t>Fellessak år</w:t>
      </w:r>
    </w:p>
    <w:p w:rsidR="195C5891" w:rsidP="74697D31" w:rsidRDefault="195C5891" w14:paraId="3169C0A7" w14:textId="52FA09BA">
      <w:pPr>
        <w:spacing w:after="0"/>
      </w:pPr>
      <w:r w:rsidR="195C5891">
        <w:rPr/>
        <w:t>Saksbehandler Pål Myrvold</w:t>
      </w:r>
    </w:p>
    <w:p w:rsidR="195C5891" w:rsidP="74697D31" w:rsidRDefault="195C5891" w14:paraId="29DF65AA" w14:textId="584B544F">
      <w:pPr>
        <w:spacing w:after="0"/>
      </w:pPr>
      <w:r w:rsidR="195C5891">
        <w:rPr/>
        <w:t>Arkivdel: SAK</w:t>
      </w:r>
    </w:p>
    <w:p w:rsidR="195C5891" w:rsidP="74697D31" w:rsidRDefault="195C5891" w14:paraId="1CCB5EDF" w14:textId="6CB0A112">
      <w:pPr>
        <w:spacing w:after="0"/>
      </w:pPr>
      <w:r w:rsidR="195C5891">
        <w:rPr/>
        <w:t>Klassering – FE 619</w:t>
      </w:r>
    </w:p>
    <w:p w:rsidR="74697D31" w:rsidP="74697D31" w:rsidRDefault="74697D31" w14:paraId="13B955B5" w14:textId="1A979C62">
      <w:pPr>
        <w:pStyle w:val="Normal"/>
        <w:spacing w:after="0"/>
        <w:rPr>
          <w:b w:val="1"/>
          <w:bCs w:val="1"/>
        </w:rPr>
      </w:pPr>
    </w:p>
    <w:p w:rsidRPr="00AA63EF" w:rsidR="0020158C" w:rsidP="00FD4720" w:rsidRDefault="0020158C" w14:paraId="5D95B185" w14:textId="77777777">
      <w:pPr>
        <w:spacing w:after="0"/>
        <w:rPr>
          <w:color w:val="FF0000"/>
          <w:szCs w:val="24"/>
        </w:rPr>
      </w:pPr>
    </w:p>
    <w:p w:rsidRPr="004050BC" w:rsidR="00FD4720" w:rsidP="0083312B" w:rsidRDefault="00FD4720" w14:paraId="52C8129B" w14:textId="29D5505B">
      <w:pPr>
        <w:spacing w:after="0"/>
        <w:rPr>
          <w:rStyle w:val="mt2"/>
          <w:b/>
          <w:szCs w:val="24"/>
        </w:rPr>
      </w:pPr>
      <w:r w:rsidRPr="004050BC">
        <w:rPr>
          <w:rStyle w:val="mt2"/>
          <w:b/>
          <w:szCs w:val="24"/>
        </w:rPr>
        <w:t>MELDING/SØKNAD OM FJERNING/SANERING AV NEDGRAVDE OLJETANKER</w:t>
      </w:r>
    </w:p>
    <w:p w:rsidRPr="004050BC" w:rsidR="00FD4720" w:rsidP="0083312B" w:rsidRDefault="004050BC" w14:paraId="607EB599" w14:textId="5884E265">
      <w:pPr>
        <w:spacing w:after="0"/>
        <w:rPr>
          <w:szCs w:val="24"/>
        </w:rPr>
      </w:pPr>
      <w:r w:rsidRPr="004050BC">
        <w:rPr>
          <w:szCs w:val="24"/>
        </w:rPr>
        <w:t xml:space="preserve">Fellessak per år. </w:t>
      </w:r>
    </w:p>
    <w:p w:rsidRPr="004050BC" w:rsidR="00FD4720" w:rsidP="0083312B" w:rsidRDefault="00FD4720" w14:paraId="7809A0FF" w14:textId="77777777">
      <w:pPr>
        <w:spacing w:after="0"/>
        <w:rPr>
          <w:szCs w:val="24"/>
        </w:rPr>
      </w:pPr>
      <w:r w:rsidRPr="004050BC">
        <w:rPr>
          <w:szCs w:val="24"/>
        </w:rPr>
        <w:t xml:space="preserve">Saksansvarlig </w:t>
      </w:r>
      <w:r w:rsidRPr="004050BC" w:rsidR="0019278E">
        <w:rPr>
          <w:szCs w:val="24"/>
        </w:rPr>
        <w:t>Henrik Langbråten</w:t>
      </w:r>
      <w:r w:rsidRPr="004050BC">
        <w:rPr>
          <w:szCs w:val="24"/>
        </w:rPr>
        <w:tab/>
      </w:r>
    </w:p>
    <w:p w:rsidRPr="004050BC" w:rsidR="00FD4720" w:rsidP="0083312B" w:rsidRDefault="00FD4720" w14:paraId="24723E7D" w14:textId="088D251C">
      <w:pPr>
        <w:spacing w:after="0"/>
        <w:rPr>
          <w:szCs w:val="24"/>
        </w:rPr>
      </w:pPr>
      <w:r w:rsidRPr="004050BC">
        <w:rPr>
          <w:szCs w:val="24"/>
        </w:rPr>
        <w:t xml:space="preserve">Arkivdel: </w:t>
      </w:r>
      <w:r w:rsidRPr="004050BC" w:rsidR="004050BC">
        <w:rPr>
          <w:szCs w:val="24"/>
        </w:rPr>
        <w:t>SAK</w:t>
      </w:r>
    </w:p>
    <w:p w:rsidRPr="004050BC" w:rsidR="004050BC" w:rsidP="0083312B" w:rsidRDefault="004050BC" w14:paraId="7B8866F2" w14:textId="518CDC13">
      <w:pPr>
        <w:spacing w:after="0"/>
      </w:pPr>
      <w:proofErr w:type="spellStart"/>
      <w:r w:rsidR="00FD4720">
        <w:rPr/>
        <w:t>Ordn.verdi</w:t>
      </w:r>
      <w:proofErr w:type="spellEnd"/>
      <w:r w:rsidR="00FD4720">
        <w:rPr/>
        <w:t>: M78</w:t>
      </w:r>
    </w:p>
    <w:p w:rsidR="00FD4720" w:rsidP="0083312B" w:rsidRDefault="00FD4720" w14:paraId="538CFC31" w14:textId="77777777">
      <w:pPr>
        <w:spacing w:after="0"/>
        <w:rPr>
          <w:b/>
          <w:color w:val="FF0000"/>
          <w:szCs w:val="24"/>
        </w:rPr>
      </w:pPr>
    </w:p>
    <w:p w:rsidRPr="004050BC" w:rsidR="00FD4720" w:rsidP="0083312B" w:rsidRDefault="00FD4720" w14:paraId="62B3C6EE" w14:textId="77777777">
      <w:pPr>
        <w:spacing w:after="0"/>
        <w:rPr>
          <w:b/>
          <w:szCs w:val="24"/>
        </w:rPr>
      </w:pPr>
      <w:r w:rsidRPr="004050BC">
        <w:rPr>
          <w:b/>
          <w:szCs w:val="24"/>
        </w:rPr>
        <w:t>BESTILLING/HENVENDELSER VANNMÅLERE</w:t>
      </w:r>
    </w:p>
    <w:p w:rsidRPr="004050BC" w:rsidR="00FD4720" w:rsidP="0083312B" w:rsidRDefault="00FD4720" w14:paraId="25E37E37" w14:textId="5BCA0153">
      <w:pPr>
        <w:spacing w:after="0"/>
        <w:rPr>
          <w:szCs w:val="24"/>
        </w:rPr>
      </w:pPr>
      <w:r w:rsidRPr="004050BC">
        <w:rPr>
          <w:szCs w:val="24"/>
        </w:rPr>
        <w:t>Fellessak</w:t>
      </w:r>
      <w:r w:rsidRPr="004050BC" w:rsidR="004050BC">
        <w:rPr>
          <w:szCs w:val="24"/>
        </w:rPr>
        <w:t xml:space="preserve"> per år. </w:t>
      </w:r>
    </w:p>
    <w:p w:rsidRPr="004050BC" w:rsidR="00FD4720" w:rsidP="0083312B" w:rsidRDefault="00FD4720" w14:paraId="236DD115" w14:textId="77777777">
      <w:pPr>
        <w:spacing w:after="0"/>
        <w:rPr>
          <w:szCs w:val="24"/>
        </w:rPr>
      </w:pPr>
      <w:r w:rsidRPr="004050BC">
        <w:rPr>
          <w:szCs w:val="24"/>
        </w:rPr>
        <w:t>Saksbeh.: Marianne Bakkeberg</w:t>
      </w:r>
    </w:p>
    <w:p w:rsidRPr="004050BC" w:rsidR="00FD4720" w:rsidP="0083312B" w:rsidRDefault="00FD4720" w14:paraId="46FAE8F2" w14:textId="77777777">
      <w:pPr>
        <w:spacing w:after="0"/>
        <w:rPr>
          <w:szCs w:val="24"/>
        </w:rPr>
      </w:pPr>
      <w:r w:rsidRPr="004050BC">
        <w:rPr>
          <w:szCs w:val="24"/>
        </w:rPr>
        <w:t xml:space="preserve">Journalpostene påføres den enkeltes gbnr hvis det </w:t>
      </w:r>
      <w:proofErr w:type="gramStart"/>
      <w:r w:rsidRPr="004050BC">
        <w:rPr>
          <w:szCs w:val="24"/>
        </w:rPr>
        <w:t>fremgår</w:t>
      </w:r>
      <w:proofErr w:type="gramEnd"/>
      <w:r w:rsidRPr="004050BC">
        <w:rPr>
          <w:szCs w:val="24"/>
        </w:rPr>
        <w:t>.</w:t>
      </w:r>
    </w:p>
    <w:p w:rsidRPr="004050BC" w:rsidR="00FD4720" w:rsidP="0083312B" w:rsidRDefault="00FD4720" w14:paraId="22C76F59" w14:textId="2B12D48E">
      <w:pPr>
        <w:spacing w:after="0"/>
        <w:rPr>
          <w:szCs w:val="24"/>
        </w:rPr>
      </w:pPr>
      <w:r w:rsidRPr="004050BC">
        <w:rPr>
          <w:szCs w:val="24"/>
        </w:rPr>
        <w:t xml:space="preserve">Arkivdel: </w:t>
      </w:r>
      <w:r w:rsidRPr="004050BC" w:rsidR="004050BC">
        <w:rPr>
          <w:szCs w:val="24"/>
        </w:rPr>
        <w:t>SAK</w:t>
      </w:r>
    </w:p>
    <w:p w:rsidR="00FD4720" w:rsidP="0083312B" w:rsidRDefault="00FD4720" w14:paraId="58075E3B" w14:textId="4BC697ED">
      <w:pPr>
        <w:spacing w:after="0"/>
      </w:pPr>
      <w:r w:rsidR="00FD4720">
        <w:rPr/>
        <w:t xml:space="preserve">Klassering – </w:t>
      </w:r>
      <w:r w:rsidR="004050BC">
        <w:rPr/>
        <w:t>FE 667</w:t>
      </w:r>
    </w:p>
    <w:p w:rsidRPr="00AA63EF" w:rsidR="00FD4720" w:rsidP="74AC0C15" w:rsidRDefault="00FD4720" w14:paraId="0785F074" w14:textId="74DC366C">
      <w:pPr>
        <w:pStyle w:val="Normal"/>
        <w:spacing w:after="0"/>
      </w:pPr>
    </w:p>
    <w:p w:rsidRPr="00AA63EF" w:rsidR="00FD4720" w:rsidP="74AC0C15" w:rsidRDefault="00FD4720" w14:textId="77777777" w14:paraId="51B93249">
      <w:pPr>
        <w:spacing w:after="0"/>
        <w:rPr>
          <w:b w:val="1"/>
          <w:bCs w:val="1"/>
          <w:i w:val="0"/>
          <w:iCs w:val="0"/>
          <w:color w:val="auto"/>
        </w:rPr>
      </w:pPr>
      <w:r w:rsidRPr="74AC0C15" w:rsidR="00FD4720">
        <w:rPr>
          <w:b w:val="1"/>
          <w:bCs w:val="1"/>
          <w:i w:val="0"/>
          <w:iCs w:val="0"/>
          <w:color w:val="auto"/>
        </w:rPr>
        <w:t>Vannområde Hurdal – Vorma</w:t>
      </w:r>
    </w:p>
    <w:p w:rsidRPr="00AA63EF" w:rsidR="00FD4720" w:rsidP="74AC0C15" w:rsidRDefault="00FD4720" w14:paraId="0062D78B" w14:textId="3E9E1F6B">
      <w:pPr>
        <w:spacing w:after="0"/>
        <w:rPr>
          <w:i w:val="1"/>
          <w:iCs w:val="1"/>
          <w:color w:val="auto"/>
        </w:rPr>
      </w:pPr>
      <w:r w:rsidRPr="74AC0C15" w:rsidR="00FD4720">
        <w:rPr>
          <w:i w:val="1"/>
          <w:iCs w:val="1"/>
          <w:color w:val="auto"/>
        </w:rPr>
        <w:t>Saksbehandler</w:t>
      </w:r>
      <w:r w:rsidRPr="74AC0C15" w:rsidR="00121E15">
        <w:rPr>
          <w:i w:val="1"/>
          <w:iCs w:val="1"/>
          <w:color w:val="auto"/>
        </w:rPr>
        <w:t xml:space="preserve">: Eidsvoll – </w:t>
      </w:r>
      <w:r w:rsidRPr="74AC0C15" w:rsidR="00121E15">
        <w:rPr>
          <w:i w:val="1"/>
          <w:iCs w:val="1"/>
          <w:color w:val="auto"/>
        </w:rPr>
        <w:t>vertskommunesamarbeid -</w:t>
      </w:r>
      <w:r w:rsidRPr="74AC0C15" w:rsidR="00121E15">
        <w:rPr>
          <w:i w:val="1"/>
          <w:iCs w:val="1"/>
          <w:color w:val="auto"/>
        </w:rPr>
        <w:t xml:space="preserve"> Helge B. Pedersen.</w:t>
      </w:r>
    </w:p>
    <w:p w:rsidRPr="00AA63EF" w:rsidR="00FD4720" w:rsidP="74AC0C15" w:rsidRDefault="00FD4720" w14:paraId="4F9C82A5" w14:textId="27F7F378">
      <w:pPr>
        <w:pStyle w:val="Normal"/>
        <w:spacing w:after="0"/>
        <w:rPr>
          <w:i w:val="1"/>
          <w:iCs w:val="1"/>
          <w:color w:val="auto"/>
        </w:rPr>
      </w:pPr>
      <w:r w:rsidRPr="74AC0C15" w:rsidR="74AC0C15">
        <w:rPr>
          <w:i w:val="1"/>
          <w:iCs w:val="1"/>
          <w:color w:val="auto"/>
        </w:rPr>
        <w:t>Saksbehandler i Nes: Liv Thea Hanestad.</w:t>
      </w:r>
    </w:p>
    <w:p w:rsidRPr="00AA63EF" w:rsidR="00FD4720" w:rsidP="74AC0C15" w:rsidRDefault="00FD4720" w14:paraId="24D6D8C5" w14:textId="0D07CB1D">
      <w:pPr>
        <w:pStyle w:val="Normal"/>
        <w:spacing w:after="0"/>
      </w:pPr>
    </w:p>
    <w:p w:rsidRPr="00AA63EF" w:rsidR="00FD4720" w:rsidP="74AC0C15" w:rsidRDefault="00FD4720" w14:paraId="6146BAEE" w14:textId="7C59DE0B">
      <w:pPr>
        <w:spacing w:after="0"/>
        <w:rPr>
          <w:b w:val="1"/>
          <w:bCs w:val="1"/>
          <w:color w:val="FF0000"/>
        </w:rPr>
      </w:pPr>
      <w:r w:rsidRPr="74AC0C15" w:rsidR="00FD4720">
        <w:rPr>
          <w:b w:val="1"/>
          <w:bCs w:val="1"/>
          <w:color w:val="FF0000"/>
        </w:rPr>
        <w:t xml:space="preserve">VANNOMRÅDE Øyeren - Glomma </w:t>
      </w:r>
      <w:r w:rsidRPr="74AC0C15" w:rsidR="004C350E">
        <w:rPr>
          <w:b w:val="1"/>
          <w:bCs w:val="1"/>
          <w:color w:val="FF0000"/>
        </w:rPr>
        <w:t>(Kristian Moseby)</w:t>
      </w:r>
    </w:p>
    <w:p w:rsidRPr="00304324" w:rsidR="00FD4720" w:rsidP="00FD4720" w:rsidRDefault="00FD4720" w14:paraId="1A49A3A8" w14:textId="4AD6FEF0">
      <w:pPr>
        <w:spacing w:after="0"/>
        <w:rPr>
          <w:szCs w:val="24"/>
        </w:rPr>
      </w:pPr>
      <w:r w:rsidRPr="00304324">
        <w:rPr>
          <w:szCs w:val="24"/>
        </w:rPr>
        <w:t xml:space="preserve">Vannområde Øyeren faggruppe landbruk </w:t>
      </w:r>
    </w:p>
    <w:p w:rsidRPr="00304324" w:rsidR="00FD4720" w:rsidP="00FD4720" w:rsidRDefault="00FD4720" w14:paraId="5449A6E9" w14:textId="34FF0A4A">
      <w:pPr>
        <w:spacing w:after="0"/>
        <w:rPr>
          <w:szCs w:val="24"/>
        </w:rPr>
      </w:pPr>
      <w:r w:rsidRPr="00304324">
        <w:rPr>
          <w:szCs w:val="24"/>
        </w:rPr>
        <w:t>Vannområde Øyeren faggruppe økologi</w:t>
      </w:r>
    </w:p>
    <w:p w:rsidRPr="00304324" w:rsidR="00FD4720" w:rsidP="00FD4720" w:rsidRDefault="00FD4720" w14:paraId="75E47DF4" w14:textId="5C947AF5">
      <w:pPr>
        <w:spacing w:after="0"/>
        <w:rPr>
          <w:szCs w:val="24"/>
        </w:rPr>
      </w:pPr>
      <w:r w:rsidRPr="00304324">
        <w:rPr>
          <w:szCs w:val="24"/>
        </w:rPr>
        <w:t>Vannområde Øyeren faggruppe vann og avløp</w:t>
      </w:r>
    </w:p>
    <w:p w:rsidRPr="00304324" w:rsidR="00FD4720" w:rsidP="00FD4720" w:rsidRDefault="00FD4720" w14:paraId="790EFCC4" w14:textId="473DE444">
      <w:pPr>
        <w:spacing w:after="0"/>
        <w:rPr>
          <w:szCs w:val="24"/>
        </w:rPr>
      </w:pPr>
      <w:r w:rsidRPr="00304324">
        <w:rPr>
          <w:szCs w:val="24"/>
        </w:rPr>
        <w:t>Vannområde Øyeren adm. Prosjektgruppe</w:t>
      </w:r>
    </w:p>
    <w:p w:rsidRPr="00304324" w:rsidR="00FD4720" w:rsidP="00FD4720" w:rsidRDefault="00FD4720" w14:paraId="4F03DEF7" w14:textId="77777777">
      <w:pPr>
        <w:spacing w:after="0"/>
        <w:rPr>
          <w:szCs w:val="24"/>
        </w:rPr>
      </w:pPr>
      <w:r w:rsidRPr="00304324">
        <w:rPr>
          <w:szCs w:val="24"/>
        </w:rPr>
        <w:t>Vannforvaltning – Øyeren/Glomma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6"/>
        <w:gridCol w:w="1820"/>
        <w:gridCol w:w="3626"/>
      </w:tblGrid>
      <w:tr w:rsidRPr="00AA63EF" w:rsidR="00FD4720" w:rsidTr="00A34668" w14:paraId="4E3EFFA1" w14:textId="77777777">
        <w:trPr>
          <w:tblCellSpacing w:w="15" w:type="dxa"/>
        </w:trPr>
        <w:tc>
          <w:tcPr>
            <w:tcW w:w="1974" w:type="pct"/>
            <w:shd w:val="clear" w:color="auto" w:fill="auto"/>
            <w:noWrap/>
            <w:vAlign w:val="center"/>
          </w:tcPr>
          <w:p w:rsidRPr="00AA63EF" w:rsidR="00FD4720" w:rsidP="00FD4720" w:rsidRDefault="00FD4720" w14:paraId="628D9BFF" w14:textId="21938C28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987" w:type="pct"/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AA63EF" w:rsidR="00FD4720" w:rsidP="00FD4720" w:rsidRDefault="00FD4720" w14:paraId="6DA65F8C" w14:textId="77777777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974" w:type="pct"/>
            <w:shd w:val="clear" w:color="auto" w:fill="auto"/>
            <w:noWrap/>
            <w:vAlign w:val="center"/>
          </w:tcPr>
          <w:p w:rsidRPr="00AA63EF" w:rsidR="00FD4720" w:rsidP="00FD4720" w:rsidRDefault="00FD4720" w14:paraId="22AC7CDD" w14:textId="77777777">
            <w:pPr>
              <w:spacing w:after="0"/>
              <w:rPr>
                <w:color w:val="FF0000"/>
                <w:szCs w:val="24"/>
              </w:rPr>
            </w:pPr>
          </w:p>
        </w:tc>
      </w:tr>
    </w:tbl>
    <w:p w:rsidRPr="00121E15" w:rsidR="00FD4720" w:rsidP="00FD4720" w:rsidRDefault="00FD4720" w14:paraId="26B99890" w14:textId="77777777">
      <w:pPr>
        <w:spacing w:after="0"/>
        <w:rPr>
          <w:i/>
          <w:szCs w:val="24"/>
        </w:rPr>
      </w:pPr>
      <w:r w:rsidRPr="00121E15">
        <w:rPr>
          <w:i/>
          <w:szCs w:val="24"/>
        </w:rPr>
        <w:t>Vannområde Øyeren – Glomma</w:t>
      </w:r>
    </w:p>
    <w:p w:rsidRPr="00121E15" w:rsidR="00FD4720" w:rsidP="00FD4720" w:rsidRDefault="00FD4720" w14:paraId="391E840F" w14:textId="52049F27">
      <w:pPr>
        <w:spacing w:after="0"/>
        <w:rPr>
          <w:i/>
          <w:szCs w:val="24"/>
        </w:rPr>
      </w:pPr>
      <w:r w:rsidRPr="00121E15">
        <w:rPr>
          <w:i/>
          <w:szCs w:val="24"/>
        </w:rPr>
        <w:t>Saksbehandler Kristian Moseby</w:t>
      </w:r>
      <w:r w:rsidRPr="00121E15" w:rsidR="004C350E">
        <w:rPr>
          <w:i/>
          <w:szCs w:val="24"/>
        </w:rPr>
        <w:t xml:space="preserve">, </w:t>
      </w:r>
      <w:r w:rsidRPr="00121E15" w:rsidR="004C350E">
        <w:rPr>
          <w:i/>
          <w:color w:val="FF0000"/>
          <w:szCs w:val="24"/>
        </w:rPr>
        <w:t>kopi landbruk-?</w:t>
      </w:r>
    </w:p>
    <w:p w:rsidRPr="00121E15" w:rsidR="00FD4720" w:rsidP="00FD4720" w:rsidRDefault="00FD4720" w14:paraId="62BD12AE" w14:textId="57AFE626">
      <w:pPr>
        <w:spacing w:after="0"/>
        <w:rPr>
          <w:i/>
          <w:color w:val="FF0000"/>
          <w:szCs w:val="24"/>
        </w:rPr>
      </w:pPr>
      <w:r w:rsidRPr="00121E15">
        <w:rPr>
          <w:i/>
          <w:color w:val="FF0000"/>
          <w:szCs w:val="24"/>
        </w:rPr>
        <w:t xml:space="preserve">Arkivdel: </w:t>
      </w:r>
      <w:r w:rsidRPr="00121E15" w:rsidR="004C350E">
        <w:rPr>
          <w:i/>
          <w:color w:val="FF0000"/>
          <w:szCs w:val="24"/>
        </w:rPr>
        <w:t xml:space="preserve">SAK eller ny? </w:t>
      </w:r>
    </w:p>
    <w:p w:rsidRPr="00121E15" w:rsidR="00FD4720" w:rsidP="00FD4720" w:rsidRDefault="00FD4720" w14:paraId="0A82983F" w14:textId="0857AE51">
      <w:pPr>
        <w:spacing w:after="0"/>
        <w:rPr>
          <w:i/>
          <w:szCs w:val="24"/>
        </w:rPr>
      </w:pPr>
      <w:r w:rsidRPr="00121E15">
        <w:rPr>
          <w:i/>
          <w:szCs w:val="24"/>
        </w:rPr>
        <w:t xml:space="preserve">Klassering </w:t>
      </w:r>
      <w:proofErr w:type="gramStart"/>
      <w:r w:rsidRPr="00121E15">
        <w:rPr>
          <w:i/>
          <w:szCs w:val="24"/>
        </w:rPr>
        <w:t xml:space="preserve">– </w:t>
      </w:r>
      <w:r w:rsidRPr="00121E15" w:rsidR="00121E15">
        <w:rPr>
          <w:i/>
          <w:szCs w:val="24"/>
        </w:rPr>
        <w:t xml:space="preserve"> FA</w:t>
      </w:r>
      <w:proofErr w:type="gramEnd"/>
      <w:r w:rsidRPr="00121E15" w:rsidR="00121E15">
        <w:rPr>
          <w:i/>
          <w:szCs w:val="24"/>
        </w:rPr>
        <w:t xml:space="preserve"> </w:t>
      </w:r>
      <w:r w:rsidRPr="00121E15">
        <w:rPr>
          <w:i/>
          <w:szCs w:val="24"/>
        </w:rPr>
        <w:t>K54</w:t>
      </w:r>
    </w:p>
    <w:p w:rsidR="004C350E" w:rsidP="74AC0C15" w:rsidRDefault="004C350E" w14:paraId="1E288E40" w14:textId="10283F44">
      <w:pPr>
        <w:pStyle w:val="Normal"/>
        <w:spacing w:after="0"/>
        <w:rPr>
          <w:i w:val="1"/>
          <w:iCs w:val="1"/>
        </w:rPr>
      </w:pPr>
    </w:p>
    <w:p w:rsidRPr="004C350E" w:rsidR="004C350E" w:rsidP="00FD4720" w:rsidRDefault="004C350E" w14:paraId="515E3794" w14:textId="29AFC55D">
      <w:pPr>
        <w:spacing w:after="0"/>
        <w:rPr>
          <w:iCs/>
          <w:color w:val="FF0000"/>
          <w:szCs w:val="24"/>
        </w:rPr>
      </w:pPr>
      <w:r>
        <w:rPr>
          <w:iCs/>
          <w:color w:val="FF0000"/>
          <w:szCs w:val="24"/>
        </w:rPr>
        <w:t xml:space="preserve">Bør mulig opprettes en egen arkivdel i WebSak om Nes er verstkommune. Se hvordan avtalen er regulert. </w:t>
      </w:r>
    </w:p>
    <w:p w:rsidRPr="00AA63EF" w:rsidR="00FD4720" w:rsidP="59487C3D" w:rsidRDefault="00FD4720" w14:paraId="65F4BCF0" w14:textId="77777777">
      <w:pPr>
        <w:rPr>
          <w:i w:val="1"/>
          <w:iCs w:val="1"/>
          <w:color w:val="FF0000"/>
        </w:rPr>
      </w:pPr>
    </w:p>
    <w:p w:rsidR="2C7CAC34" w:rsidP="59487C3D" w:rsidRDefault="2C7CAC34" w14:paraId="2507ACF9" w14:textId="6A8C302E">
      <w:pPr>
        <w:pStyle w:val="Normal"/>
        <w:rPr>
          <w:b w:val="1"/>
          <w:bCs w:val="1"/>
          <w:i w:val="0"/>
          <w:iCs w:val="0"/>
          <w:color w:val="auto"/>
        </w:rPr>
      </w:pPr>
      <w:r w:rsidRPr="473AA265" w:rsidR="2C7CAC34">
        <w:rPr>
          <w:b w:val="1"/>
          <w:bCs w:val="1"/>
          <w:i w:val="0"/>
          <w:iCs w:val="0"/>
          <w:color w:val="auto"/>
        </w:rPr>
        <w:t>Pumpestasjon/</w:t>
      </w:r>
      <w:r w:rsidRPr="473AA265" w:rsidR="2C7CAC34">
        <w:rPr>
          <w:b w:val="1"/>
          <w:bCs w:val="1"/>
          <w:i w:val="0"/>
          <w:iCs w:val="0"/>
          <w:color w:val="auto"/>
        </w:rPr>
        <w:t>Pumpehus</w:t>
      </w:r>
    </w:p>
    <w:p w:rsidR="00FD4720" w:rsidP="00FD4720" w:rsidRDefault="00FD4720" w14:paraId="62918B93" w14:textId="5BCA0153">
      <w:pPr>
        <w:spacing w:after="0"/>
      </w:pPr>
      <w:r w:rsidR="3EEE721A">
        <w:rPr/>
        <w:t xml:space="preserve">Fellessak per år. </w:t>
      </w:r>
    </w:p>
    <w:p w:rsidR="00FD4720" w:rsidP="00FD4720" w:rsidRDefault="00FD4720" w14:paraId="2CD451C6" w14:textId="7D84D99C">
      <w:pPr>
        <w:spacing w:after="0"/>
      </w:pPr>
      <w:r w:rsidR="3EEE721A">
        <w:rPr/>
        <w:t>Saksbeh</w:t>
      </w:r>
      <w:r w:rsidR="3EEE721A">
        <w:rPr/>
        <w:t>.:</w:t>
      </w:r>
    </w:p>
    <w:p w:rsidR="00FD4720" w:rsidP="00FD4720" w:rsidRDefault="00FD4720" w14:textId="77777777" w14:paraId="5311C9E6">
      <w:pPr>
        <w:spacing w:after="0"/>
      </w:pPr>
      <w:r w:rsidR="3EEE721A">
        <w:rPr/>
        <w:t>Journalpostene påføres den enkeltes gbnr hvis det fremgår.</w:t>
      </w:r>
    </w:p>
    <w:p w:rsidR="00FD4720" w:rsidP="00FD4720" w:rsidRDefault="00FD4720" w14:paraId="30EB67FC" w14:textId="2B12D48E">
      <w:pPr>
        <w:spacing w:after="0"/>
      </w:pPr>
      <w:r w:rsidR="3EEE721A">
        <w:rPr/>
        <w:t>Arkivdel: SAK</w:t>
      </w:r>
    </w:p>
    <w:p w:rsidR="00FD4720" w:rsidP="473AA265" w:rsidRDefault="00FD4720" w14:paraId="3DD1440A" w14:textId="7EA111CE">
      <w:pPr>
        <w:pStyle w:val="Normal"/>
        <w:spacing w:after="0"/>
      </w:pPr>
      <w:r w:rsidR="3EEE721A">
        <w:rPr/>
        <w:t>Klassering</w:t>
      </w:r>
      <w:r w:rsidRPr="473AA265" w:rsidR="3EEE721A">
        <w:rPr>
          <w:color w:val="FF0000"/>
        </w:rPr>
        <w:t>???</w:t>
      </w:r>
    </w:p>
    <w:p w:rsidRPr="00AA63EF" w:rsidR="0020158C" w:rsidP="00FD4720" w:rsidRDefault="0020158C" w14:paraId="202C04C8" w14:textId="77777777">
      <w:pPr>
        <w:spacing w:after="0"/>
        <w:rPr>
          <w:szCs w:val="24"/>
        </w:rPr>
      </w:pPr>
    </w:p>
    <w:p w:rsidRPr="003C33EF" w:rsidR="00172694" w:rsidP="3DE627EF" w:rsidRDefault="00172694" w14:paraId="53C03BA1" w14:textId="31285DB0">
      <w:pPr>
        <w:spacing w:after="0"/>
        <w:rPr>
          <w:b w:val="1"/>
          <w:bCs w:val="1"/>
          <w:sz w:val="22"/>
          <w:szCs w:val="22"/>
        </w:rPr>
      </w:pPr>
      <w:r w:rsidRPr="3DE627EF" w:rsidR="45BB3F57">
        <w:rPr>
          <w:b w:val="1"/>
          <w:bCs w:val="1"/>
          <w:sz w:val="22"/>
          <w:szCs w:val="22"/>
        </w:rPr>
        <w:t>Fiber/bredbånd</w:t>
      </w:r>
    </w:p>
    <w:p w:rsidR="45BB3F57" w:rsidP="3DE627EF" w:rsidRDefault="45BB3F57" w14:paraId="48AE76EC" w14:textId="451E4D63">
      <w:pPr>
        <w:pStyle w:val="Normal"/>
        <w:spacing w:after="0"/>
        <w:rPr>
          <w:b w:val="0"/>
          <w:bCs w:val="0"/>
          <w:sz w:val="22"/>
          <w:szCs w:val="22"/>
        </w:rPr>
      </w:pPr>
      <w:r w:rsidRPr="3DE627EF" w:rsidR="45BB3F57">
        <w:rPr>
          <w:b w:val="0"/>
          <w:bCs w:val="0"/>
          <w:sz w:val="22"/>
          <w:szCs w:val="22"/>
        </w:rPr>
        <w:t>Fellessak, ev. Opprette egne saker pr. område</w:t>
      </w:r>
    </w:p>
    <w:p w:rsidRPr="003C33EF" w:rsidR="0020158C" w:rsidP="00FD4720" w:rsidRDefault="0020158C" w14:paraId="10BC7A90" w14:textId="77777777">
      <w:pPr>
        <w:spacing w:after="0"/>
        <w:rPr>
          <w:b/>
          <w:sz w:val="32"/>
          <w:szCs w:val="32"/>
        </w:rPr>
      </w:pPr>
    </w:p>
    <w:sectPr w:rsidRPr="003C33EF" w:rsidR="0020158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Ø" w:author="Marianne Hansen Østby" w:date="2023-01-02T13:43:16" w:id="33663043">
    <w:p w:rsidR="23107A78" w:rsidRDefault="23107A78" w14:paraId="1DD58E17" w14:textId="2E1AA54F">
      <w:pPr>
        <w:pStyle w:val="CommentText"/>
      </w:pPr>
      <w:r w:rsidR="23107A78">
        <w:rPr/>
        <w:t>Fungerer flyten her nå?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DD58E1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A8953A" w16cex:dateUtc="2023-01-02T12:43:16.0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D58E17" w16cid:durableId="14A895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YYE6IvJ" int2:invalidationBookmarkName="" int2:hashCode="Z1V6TY3V6ZNF6c" int2:id="N00MvPeE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864c2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9cf2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748b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nne Hansen Østby">
    <w15:presenceInfo w15:providerId="AD" w15:userId="S::marianne.hansen.ostby@nes.kommune.no::a876cac5-d472-424b-a43b-af71b526da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EF"/>
    <w:rsid w:val="000C133D"/>
    <w:rsid w:val="000C530A"/>
    <w:rsid w:val="000F66D1"/>
    <w:rsid w:val="00121E15"/>
    <w:rsid w:val="00157A2E"/>
    <w:rsid w:val="00172694"/>
    <w:rsid w:val="0019278E"/>
    <w:rsid w:val="00194C0F"/>
    <w:rsid w:val="0020158C"/>
    <w:rsid w:val="002726B6"/>
    <w:rsid w:val="00274767"/>
    <w:rsid w:val="00304324"/>
    <w:rsid w:val="00324577"/>
    <w:rsid w:val="003992F4"/>
    <w:rsid w:val="003C33EF"/>
    <w:rsid w:val="004050BC"/>
    <w:rsid w:val="00460B70"/>
    <w:rsid w:val="00491596"/>
    <w:rsid w:val="004B5C82"/>
    <w:rsid w:val="004C21FF"/>
    <w:rsid w:val="004C350E"/>
    <w:rsid w:val="005260D6"/>
    <w:rsid w:val="005C3889"/>
    <w:rsid w:val="0083312B"/>
    <w:rsid w:val="00901A80"/>
    <w:rsid w:val="00977903"/>
    <w:rsid w:val="009A610E"/>
    <w:rsid w:val="00A001E9"/>
    <w:rsid w:val="00A31859"/>
    <w:rsid w:val="00A337CA"/>
    <w:rsid w:val="00B915AE"/>
    <w:rsid w:val="00BE6A50"/>
    <w:rsid w:val="00C30D2C"/>
    <w:rsid w:val="00C50188"/>
    <w:rsid w:val="00C50285"/>
    <w:rsid w:val="00C7261B"/>
    <w:rsid w:val="00CA410B"/>
    <w:rsid w:val="00E83DDA"/>
    <w:rsid w:val="00ED58AB"/>
    <w:rsid w:val="00ED7D2F"/>
    <w:rsid w:val="00F339F3"/>
    <w:rsid w:val="00FD27D6"/>
    <w:rsid w:val="00FD4720"/>
    <w:rsid w:val="01613F2E"/>
    <w:rsid w:val="01AB4F07"/>
    <w:rsid w:val="01F505D6"/>
    <w:rsid w:val="0223B41B"/>
    <w:rsid w:val="02B4C5E6"/>
    <w:rsid w:val="02F88D9A"/>
    <w:rsid w:val="02FEB181"/>
    <w:rsid w:val="034A4186"/>
    <w:rsid w:val="034B3ADA"/>
    <w:rsid w:val="03B8CF88"/>
    <w:rsid w:val="0443045B"/>
    <w:rsid w:val="052CA698"/>
    <w:rsid w:val="0695A3C3"/>
    <w:rsid w:val="06C876F9"/>
    <w:rsid w:val="079296BD"/>
    <w:rsid w:val="0858F6A5"/>
    <w:rsid w:val="08EB6A10"/>
    <w:rsid w:val="0970366F"/>
    <w:rsid w:val="0A560B4F"/>
    <w:rsid w:val="0A711636"/>
    <w:rsid w:val="0ADCC966"/>
    <w:rsid w:val="0B0C06D0"/>
    <w:rsid w:val="0B373C84"/>
    <w:rsid w:val="0BB866F8"/>
    <w:rsid w:val="0BE65816"/>
    <w:rsid w:val="0C23F957"/>
    <w:rsid w:val="0C3F7550"/>
    <w:rsid w:val="0CD1EA0F"/>
    <w:rsid w:val="0DCF3638"/>
    <w:rsid w:val="0E8A8AD9"/>
    <w:rsid w:val="0EE4959D"/>
    <w:rsid w:val="0EE4E16E"/>
    <w:rsid w:val="0F80B720"/>
    <w:rsid w:val="0F80B720"/>
    <w:rsid w:val="1028E685"/>
    <w:rsid w:val="11201220"/>
    <w:rsid w:val="116A1F32"/>
    <w:rsid w:val="11CC68C8"/>
    <w:rsid w:val="12EB6720"/>
    <w:rsid w:val="1305EF93"/>
    <w:rsid w:val="13085710"/>
    <w:rsid w:val="130F19C0"/>
    <w:rsid w:val="13164EF5"/>
    <w:rsid w:val="13DA69D5"/>
    <w:rsid w:val="13E23859"/>
    <w:rsid w:val="154B2C01"/>
    <w:rsid w:val="15F38343"/>
    <w:rsid w:val="16EFF2C6"/>
    <w:rsid w:val="1812FDF7"/>
    <w:rsid w:val="18DD234B"/>
    <w:rsid w:val="18FAAAB7"/>
    <w:rsid w:val="1928F05D"/>
    <w:rsid w:val="192B2405"/>
    <w:rsid w:val="195C5891"/>
    <w:rsid w:val="196480AC"/>
    <w:rsid w:val="19D56655"/>
    <w:rsid w:val="1AF19D71"/>
    <w:rsid w:val="1B6A166F"/>
    <w:rsid w:val="1BC363E9"/>
    <w:rsid w:val="1BFCF801"/>
    <w:rsid w:val="1C2A1D4A"/>
    <w:rsid w:val="1C2A1D4A"/>
    <w:rsid w:val="1CD13071"/>
    <w:rsid w:val="1D9076BE"/>
    <w:rsid w:val="1D970092"/>
    <w:rsid w:val="1DD70E37"/>
    <w:rsid w:val="1DFC6180"/>
    <w:rsid w:val="1E67F802"/>
    <w:rsid w:val="1E849DCF"/>
    <w:rsid w:val="1EA1B731"/>
    <w:rsid w:val="1ECF6852"/>
    <w:rsid w:val="1EE57D82"/>
    <w:rsid w:val="1EFBA88F"/>
    <w:rsid w:val="1FA6BF93"/>
    <w:rsid w:val="1FBBE75B"/>
    <w:rsid w:val="1FCB5790"/>
    <w:rsid w:val="20665BFF"/>
    <w:rsid w:val="20ACBA7A"/>
    <w:rsid w:val="20BD50C3"/>
    <w:rsid w:val="20D0D8EC"/>
    <w:rsid w:val="214D1334"/>
    <w:rsid w:val="216801D4"/>
    <w:rsid w:val="21EF19E1"/>
    <w:rsid w:val="21EF19E1"/>
    <w:rsid w:val="229C168B"/>
    <w:rsid w:val="22DE6055"/>
    <w:rsid w:val="23107A78"/>
    <w:rsid w:val="232B5E96"/>
    <w:rsid w:val="234657FA"/>
    <w:rsid w:val="249EBB61"/>
    <w:rsid w:val="2511F956"/>
    <w:rsid w:val="25B898DB"/>
    <w:rsid w:val="26077365"/>
    <w:rsid w:val="26481B3A"/>
    <w:rsid w:val="27AF5FB3"/>
    <w:rsid w:val="27E3EB9B"/>
    <w:rsid w:val="288456DD"/>
    <w:rsid w:val="28CF491A"/>
    <w:rsid w:val="293F1427"/>
    <w:rsid w:val="29E7ECED"/>
    <w:rsid w:val="2A464E9C"/>
    <w:rsid w:val="2A4B6704"/>
    <w:rsid w:val="2B2B39BA"/>
    <w:rsid w:val="2B3C87F4"/>
    <w:rsid w:val="2B999E67"/>
    <w:rsid w:val="2BCF2DF1"/>
    <w:rsid w:val="2C7CAC34"/>
    <w:rsid w:val="2D06ABED"/>
    <w:rsid w:val="2D8307C6"/>
    <w:rsid w:val="2DB124FA"/>
    <w:rsid w:val="2E46882D"/>
    <w:rsid w:val="2EBBA9E2"/>
    <w:rsid w:val="2F65B8B8"/>
    <w:rsid w:val="2FAE55AB"/>
    <w:rsid w:val="30210DD1"/>
    <w:rsid w:val="30D673EC"/>
    <w:rsid w:val="31018919"/>
    <w:rsid w:val="31A67951"/>
    <w:rsid w:val="3257E651"/>
    <w:rsid w:val="326446E5"/>
    <w:rsid w:val="34987F6F"/>
    <w:rsid w:val="349B7088"/>
    <w:rsid w:val="34DB09B0"/>
    <w:rsid w:val="3515BDD3"/>
    <w:rsid w:val="3620E82A"/>
    <w:rsid w:val="36341267"/>
    <w:rsid w:val="36341267"/>
    <w:rsid w:val="3634770E"/>
    <w:rsid w:val="36F18903"/>
    <w:rsid w:val="36FE9FAE"/>
    <w:rsid w:val="38940226"/>
    <w:rsid w:val="393F1A4E"/>
    <w:rsid w:val="399DCD4C"/>
    <w:rsid w:val="3A31A47F"/>
    <w:rsid w:val="3A866844"/>
    <w:rsid w:val="3ADFE2DD"/>
    <w:rsid w:val="3C4A578E"/>
    <w:rsid w:val="3C86BA87"/>
    <w:rsid w:val="3CBF65DB"/>
    <w:rsid w:val="3DE627EF"/>
    <w:rsid w:val="3E34432D"/>
    <w:rsid w:val="3E713E6F"/>
    <w:rsid w:val="3E713E6F"/>
    <w:rsid w:val="3EC7C673"/>
    <w:rsid w:val="3EEE721A"/>
    <w:rsid w:val="3F6A221B"/>
    <w:rsid w:val="40922F52"/>
    <w:rsid w:val="409F140B"/>
    <w:rsid w:val="40D01D47"/>
    <w:rsid w:val="41649158"/>
    <w:rsid w:val="41E890A7"/>
    <w:rsid w:val="41F4EEC0"/>
    <w:rsid w:val="42672D0D"/>
    <w:rsid w:val="42BF1A95"/>
    <w:rsid w:val="43D6B4CD"/>
    <w:rsid w:val="44105A9A"/>
    <w:rsid w:val="4478A40F"/>
    <w:rsid w:val="44AC2832"/>
    <w:rsid w:val="453B1712"/>
    <w:rsid w:val="4572852E"/>
    <w:rsid w:val="45BB3F57"/>
    <w:rsid w:val="45C9D240"/>
    <w:rsid w:val="461B5DF4"/>
    <w:rsid w:val="473AA265"/>
    <w:rsid w:val="47D75302"/>
    <w:rsid w:val="4825A093"/>
    <w:rsid w:val="4825A093"/>
    <w:rsid w:val="48B21376"/>
    <w:rsid w:val="492A40CE"/>
    <w:rsid w:val="4A4DE3D7"/>
    <w:rsid w:val="4ACF1936"/>
    <w:rsid w:val="4AD62026"/>
    <w:rsid w:val="4B055CA8"/>
    <w:rsid w:val="4B3C6271"/>
    <w:rsid w:val="4BCF34E4"/>
    <w:rsid w:val="4C6E98E3"/>
    <w:rsid w:val="4CC5C489"/>
    <w:rsid w:val="4CE13589"/>
    <w:rsid w:val="4CF285F1"/>
    <w:rsid w:val="4D022D31"/>
    <w:rsid w:val="4D06106E"/>
    <w:rsid w:val="4D4F10C4"/>
    <w:rsid w:val="4D9476F2"/>
    <w:rsid w:val="4D9476F2"/>
    <w:rsid w:val="4E8CE722"/>
    <w:rsid w:val="4EBD890B"/>
    <w:rsid w:val="4EFD875A"/>
    <w:rsid w:val="4F2154FA"/>
    <w:rsid w:val="4F4D6A57"/>
    <w:rsid w:val="4F51FDD8"/>
    <w:rsid w:val="4FB7C9EE"/>
    <w:rsid w:val="4FF2D3A0"/>
    <w:rsid w:val="4FF2EB1D"/>
    <w:rsid w:val="507C2032"/>
    <w:rsid w:val="50E7C0EA"/>
    <w:rsid w:val="50E93AB8"/>
    <w:rsid w:val="5152A9C9"/>
    <w:rsid w:val="51A2A029"/>
    <w:rsid w:val="5243F0AC"/>
    <w:rsid w:val="53AA5772"/>
    <w:rsid w:val="53E63AF6"/>
    <w:rsid w:val="53E63AF6"/>
    <w:rsid w:val="5400AFC6"/>
    <w:rsid w:val="5413EF8F"/>
    <w:rsid w:val="550BC05A"/>
    <w:rsid w:val="55A3837E"/>
    <w:rsid w:val="56429906"/>
    <w:rsid w:val="568FBEC4"/>
    <w:rsid w:val="56DE8CF8"/>
    <w:rsid w:val="57217A64"/>
    <w:rsid w:val="5826BFA9"/>
    <w:rsid w:val="58A7DA7F"/>
    <w:rsid w:val="592960A7"/>
    <w:rsid w:val="59487C3D"/>
    <w:rsid w:val="5A2D599A"/>
    <w:rsid w:val="5ADF31E6"/>
    <w:rsid w:val="5B0522F8"/>
    <w:rsid w:val="5B17144A"/>
    <w:rsid w:val="5BBE8CE2"/>
    <w:rsid w:val="5BCD9CAA"/>
    <w:rsid w:val="5BCD9CAA"/>
    <w:rsid w:val="5C9A476A"/>
    <w:rsid w:val="5D33495D"/>
    <w:rsid w:val="5D33495D"/>
    <w:rsid w:val="5D696D0B"/>
    <w:rsid w:val="5E6B2E7A"/>
    <w:rsid w:val="5EB5BFA4"/>
    <w:rsid w:val="5F047F49"/>
    <w:rsid w:val="5F352B3C"/>
    <w:rsid w:val="5F76214F"/>
    <w:rsid w:val="5FC312D0"/>
    <w:rsid w:val="5FE5162C"/>
    <w:rsid w:val="606872D7"/>
    <w:rsid w:val="60B7690B"/>
    <w:rsid w:val="60B7690B"/>
    <w:rsid w:val="60F29ED0"/>
    <w:rsid w:val="61925236"/>
    <w:rsid w:val="62A24FF4"/>
    <w:rsid w:val="6300DDCE"/>
    <w:rsid w:val="635C81DA"/>
    <w:rsid w:val="643DCCCF"/>
    <w:rsid w:val="64ADA627"/>
    <w:rsid w:val="64AF10A8"/>
    <w:rsid w:val="65DCB7B3"/>
    <w:rsid w:val="6666D58A"/>
    <w:rsid w:val="66682C81"/>
    <w:rsid w:val="666A6029"/>
    <w:rsid w:val="6690D11D"/>
    <w:rsid w:val="66B46D3B"/>
    <w:rsid w:val="678A5968"/>
    <w:rsid w:val="67C84E4A"/>
    <w:rsid w:val="685662A9"/>
    <w:rsid w:val="688C3931"/>
    <w:rsid w:val="68B62B7E"/>
    <w:rsid w:val="68CA4D5D"/>
    <w:rsid w:val="69A200EB"/>
    <w:rsid w:val="6A7CDD51"/>
    <w:rsid w:val="6AA9515E"/>
    <w:rsid w:val="6B54C601"/>
    <w:rsid w:val="6B79A23A"/>
    <w:rsid w:val="6BC3D9F3"/>
    <w:rsid w:val="6C7E757A"/>
    <w:rsid w:val="6D0A93B4"/>
    <w:rsid w:val="6EA66415"/>
    <w:rsid w:val="6F49604C"/>
    <w:rsid w:val="6FBE6AA8"/>
    <w:rsid w:val="6FF0C908"/>
    <w:rsid w:val="701D6DE3"/>
    <w:rsid w:val="7051B805"/>
    <w:rsid w:val="706F5987"/>
    <w:rsid w:val="7088FB6F"/>
    <w:rsid w:val="70CA2666"/>
    <w:rsid w:val="70E32CBE"/>
    <w:rsid w:val="70E33473"/>
    <w:rsid w:val="7103B4B9"/>
    <w:rsid w:val="716EE13B"/>
    <w:rsid w:val="72331B77"/>
    <w:rsid w:val="726CE04B"/>
    <w:rsid w:val="72ECF510"/>
    <w:rsid w:val="73103BB4"/>
    <w:rsid w:val="73251D7C"/>
    <w:rsid w:val="73AE3188"/>
    <w:rsid w:val="73BD34E0"/>
    <w:rsid w:val="73D3E48F"/>
    <w:rsid w:val="73F1C7B1"/>
    <w:rsid w:val="73F1C7B1"/>
    <w:rsid w:val="744FB413"/>
    <w:rsid w:val="74697D31"/>
    <w:rsid w:val="74AC0C15"/>
    <w:rsid w:val="7640597F"/>
    <w:rsid w:val="76F9C972"/>
    <w:rsid w:val="7706E2B5"/>
    <w:rsid w:val="773D165A"/>
    <w:rsid w:val="77B654BD"/>
    <w:rsid w:val="77FD273D"/>
    <w:rsid w:val="782886B3"/>
    <w:rsid w:val="78906831"/>
    <w:rsid w:val="790E6C14"/>
    <w:rsid w:val="7920B15D"/>
    <w:rsid w:val="79BDDE93"/>
    <w:rsid w:val="79C0123B"/>
    <w:rsid w:val="79D2BC79"/>
    <w:rsid w:val="79E5F949"/>
    <w:rsid w:val="7A2B86B5"/>
    <w:rsid w:val="7AD32E1B"/>
    <w:rsid w:val="7C1ABCAA"/>
    <w:rsid w:val="7DDC747E"/>
    <w:rsid w:val="7E04DCD3"/>
    <w:rsid w:val="7E147A71"/>
    <w:rsid w:val="7E914FB6"/>
    <w:rsid w:val="7F198C05"/>
    <w:rsid w:val="7F243DC6"/>
    <w:rsid w:val="7F5F8078"/>
    <w:rsid w:val="7F750278"/>
    <w:rsid w:val="7FA0A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66AE"/>
  <w15:chartTrackingRefBased/>
  <w15:docId w15:val="{F9BB2A54-1443-4ABC-B010-D5551639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mt2" w:customStyle="1">
    <w:name w:val="mt2"/>
    <w:rsid w:val="0020158C"/>
  </w:style>
  <w:style w:type="character" w:styleId="Hyperkobling">
    <w:name w:val="Hyperlink"/>
    <w:rsid w:val="0020158C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91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yperlink" Target="mailto:gebyr@nes.kommune.no" TargetMode="External" Id="R33e196cd3ccb497f" /><Relationship Type="http://schemas.microsoft.com/office/2020/10/relationships/intelligence" Target="intelligence2.xml" Id="Rae169557146c4fb8" /><Relationship Type="http://schemas.openxmlformats.org/officeDocument/2006/relationships/comments" Target="comments.xml" Id="R0a137af818c04d73" /><Relationship Type="http://schemas.microsoft.com/office/2011/relationships/people" Target="people.xml" Id="R63631c123f5b432e" /><Relationship Type="http://schemas.microsoft.com/office/2011/relationships/commentsExtended" Target="commentsExtended.xml" Id="R065aebf8f4cc452a" /><Relationship Type="http://schemas.microsoft.com/office/2016/09/relationships/commentsIds" Target="commentsIds.xml" Id="Raf3685d5b87643ed" /><Relationship Type="http://schemas.microsoft.com/office/2018/08/relationships/commentsExtensible" Target="commentsExtensible.xml" Id="R85c2d3c31f444097" /><Relationship Type="http://schemas.openxmlformats.org/officeDocument/2006/relationships/hyperlink" Target="http://www.eurofins.no" TargetMode="External" Id="Re003100750b1419a" /><Relationship Type="http://schemas.openxmlformats.org/officeDocument/2006/relationships/numbering" Target="numbering.xml" Id="R1d66d078b4cc4eb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7" ma:contentTypeDescription="Opprett et nytt dokument." ma:contentTypeScope="" ma:versionID="3aa3b5c04afb01a0d5b819c6f50039cf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dc2d4a2fbe5dfd967b768e5b8682dfb9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24037-0F9E-4F01-9B7F-8B9912CC9B25}"/>
</file>

<file path=customXml/itemProps2.xml><?xml version="1.0" encoding="utf-8"?>
<ds:datastoreItem xmlns:ds="http://schemas.openxmlformats.org/officeDocument/2006/customXml" ds:itemID="{2A37773C-26A8-49B0-8AE5-559338D50B54}"/>
</file>

<file path=customXml/itemProps3.xml><?xml version="1.0" encoding="utf-8"?>
<ds:datastoreItem xmlns:ds="http://schemas.openxmlformats.org/officeDocument/2006/customXml" ds:itemID="{067AA6DC-EE8F-4144-9892-70622979B2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Ingvill Beate Aa Opaker</dc:creator>
  <cp:keywords/>
  <dc:description/>
  <cp:lastModifiedBy>Marianne Hansen Østby</cp:lastModifiedBy>
  <cp:revision>54</cp:revision>
  <dcterms:created xsi:type="dcterms:W3CDTF">2022-02-03T10:07:00Z</dcterms:created>
  <dcterms:modified xsi:type="dcterms:W3CDTF">2023-08-31T07:53:45Z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